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125"/>
        <w:gridCol w:w="567"/>
        <w:gridCol w:w="465"/>
        <w:gridCol w:w="244"/>
        <w:gridCol w:w="1559"/>
        <w:gridCol w:w="146"/>
        <w:gridCol w:w="3541"/>
      </w:tblGrid>
      <w:tr w:rsidR="0080745A" w:rsidRPr="00563974" w14:paraId="6E3B53B0" w14:textId="77777777" w:rsidTr="007C22B9">
        <w:trPr>
          <w:trHeight w:val="40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6C9274" w14:textId="783CADBF" w:rsidR="0080745A" w:rsidRPr="00563974" w:rsidRDefault="00745AD8" w:rsidP="00A22C9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LIDER CALL CENTER</w:t>
            </w:r>
          </w:p>
        </w:tc>
      </w:tr>
      <w:tr w:rsidR="0080745A" w:rsidRPr="00563974" w14:paraId="1C288888" w14:textId="77777777" w:rsidTr="007C22B9">
        <w:trPr>
          <w:trHeight w:val="379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57BDF0C" w14:textId="6B3D1290" w:rsidR="0080745A" w:rsidRPr="00563974" w:rsidRDefault="0080745A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80745A" w:rsidRPr="00563974" w14:paraId="62CCB496" w14:textId="496A9FD4" w:rsidTr="00B512CD">
        <w:trPr>
          <w:trHeight w:val="496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4B6A933A" w:rsidR="0080745A" w:rsidRPr="00563974" w:rsidRDefault="0080745A" w:rsidP="00310D62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563974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6B7D9449" w:rsidR="0080745A" w:rsidRPr="00563974" w:rsidRDefault="0080745A" w:rsidP="00C477A6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Consulta Externa 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6BE2A83B" w:rsidR="0080745A" w:rsidRPr="00563974" w:rsidRDefault="0080745A" w:rsidP="00310D62">
            <w:pPr>
              <w:ind w:right="598"/>
              <w:jc w:val="right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Jefe Inmediato: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0A76FF60" w14:textId="39AE469F" w:rsidR="0080745A" w:rsidRPr="00563974" w:rsidRDefault="00447E1E" w:rsidP="00CC00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Directora asistencial</w:t>
            </w:r>
          </w:p>
        </w:tc>
      </w:tr>
      <w:tr w:rsidR="0080745A" w:rsidRPr="00563974" w14:paraId="55173E3D" w14:textId="2CED9A2B" w:rsidTr="00B512CD">
        <w:trPr>
          <w:trHeight w:val="504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62C7C5DC" w:rsidR="0080745A" w:rsidRPr="00563974" w:rsidRDefault="0080745A" w:rsidP="00310D62">
            <w:pPr>
              <w:jc w:val="right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258DD4F4" w:rsidR="0080745A" w:rsidRPr="00563974" w:rsidRDefault="0096761D" w:rsidP="00A72DD9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05/06/2023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071A891A" w:rsidR="0080745A" w:rsidRPr="00563974" w:rsidRDefault="0080745A" w:rsidP="00CF2032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  <w:b/>
              </w:rPr>
              <w:t>Supervisa a: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576AB26A" w14:textId="3A96814F" w:rsidR="0080745A" w:rsidRPr="00563974" w:rsidRDefault="00C477A6" w:rsidP="002D22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Auxiliares de </w:t>
            </w:r>
            <w:r w:rsidR="008B5CF1">
              <w:rPr>
                <w:rFonts w:ascii="Arial" w:hAnsi="Arial" w:cs="Arial"/>
              </w:rPr>
              <w:t xml:space="preserve">programación </w:t>
            </w:r>
          </w:p>
        </w:tc>
      </w:tr>
      <w:tr w:rsidR="0080745A" w:rsidRPr="00563974" w14:paraId="234A4932" w14:textId="77777777" w:rsidTr="007C22B9">
        <w:trPr>
          <w:trHeight w:val="33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16CBAE2" w14:textId="36DA0600" w:rsidR="0080745A" w:rsidRPr="00563974" w:rsidRDefault="0080745A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MISIÓN DEL CARGO</w:t>
            </w:r>
          </w:p>
        </w:tc>
      </w:tr>
      <w:tr w:rsidR="0080745A" w:rsidRPr="00563974" w14:paraId="2D0CD35B" w14:textId="77777777" w:rsidTr="00447E1E">
        <w:trPr>
          <w:trHeight w:val="457"/>
        </w:trPr>
        <w:tc>
          <w:tcPr>
            <w:tcW w:w="10519" w:type="dxa"/>
            <w:gridSpan w:val="8"/>
            <w:vAlign w:val="center"/>
          </w:tcPr>
          <w:p w14:paraId="74CE6530" w14:textId="2B93279D" w:rsidR="0080745A" w:rsidRPr="00563974" w:rsidRDefault="008B5CF1" w:rsidP="002616EF">
            <w:pPr>
              <w:spacing w:before="100" w:beforeAutospacing="1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Garantizar el agendamiento correcto y total de las citas de consulta externa y ayudas diagnósticas </w:t>
            </w:r>
          </w:p>
        </w:tc>
      </w:tr>
      <w:tr w:rsidR="0080745A" w:rsidRPr="00563974" w14:paraId="667C8299" w14:textId="77777777" w:rsidTr="006774D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24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D6C8023" w14:textId="41D89D97" w:rsidR="0080745A" w:rsidRPr="00563974" w:rsidRDefault="00C477A6" w:rsidP="00C477A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FUNCIONES</w:t>
            </w:r>
          </w:p>
        </w:tc>
      </w:tr>
      <w:tr w:rsidR="0080745A" w:rsidRPr="00563974" w14:paraId="05A15250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37"/>
        </w:trPr>
        <w:tc>
          <w:tcPr>
            <w:tcW w:w="10519" w:type="dxa"/>
            <w:gridSpan w:val="8"/>
            <w:vAlign w:val="center"/>
          </w:tcPr>
          <w:p w14:paraId="5E17B57C" w14:textId="2C19BFD1" w:rsidR="00BC444A" w:rsidRDefault="00C477A6" w:rsidP="00FA689A">
            <w:pPr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  <w:bookmarkStart w:id="0" w:name="_Hlk512673152"/>
            <w:r w:rsidRPr="00BC444A"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  <w:t>FUNCIONES DEL CARGO</w:t>
            </w:r>
          </w:p>
          <w:p w14:paraId="4E5549E5" w14:textId="77777777" w:rsidR="00F62210" w:rsidRDefault="00F62210" w:rsidP="00F62210">
            <w:pPr>
              <w:pStyle w:val="Prrafodelista"/>
              <w:jc w:val="both"/>
              <w:rPr>
                <w:rFonts w:ascii="Arial" w:eastAsia="Times New Roman" w:hAnsi="Arial" w:cs="Arial"/>
                <w:lang w:val="es-MX" w:eastAsia="es-CO"/>
              </w:rPr>
            </w:pPr>
          </w:p>
          <w:p w14:paraId="66238794" w14:textId="0FC51B64" w:rsidR="0019136A" w:rsidRDefault="00281A71" w:rsidP="00643CA1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>
              <w:rPr>
                <w:rFonts w:ascii="Arial" w:eastAsia="Times New Roman" w:hAnsi="Arial" w:cs="Arial"/>
                <w:lang w:val="es-MX" w:eastAsia="es-CO"/>
              </w:rPr>
              <w:t xml:space="preserve">Garantizar con apoyo de la líder de proyecciones que </w:t>
            </w:r>
            <w:r w:rsidR="0019136A" w:rsidRPr="0019136A">
              <w:rPr>
                <w:rFonts w:ascii="Arial" w:eastAsia="Times New Roman" w:hAnsi="Arial" w:cs="Arial"/>
                <w:lang w:val="es-MX" w:eastAsia="es-CO"/>
              </w:rPr>
              <w:t xml:space="preserve">en la intranet la disponibilidad mensual de las agendas </w:t>
            </w:r>
            <w:r>
              <w:rPr>
                <w:rFonts w:ascii="Arial" w:eastAsia="Times New Roman" w:hAnsi="Arial" w:cs="Arial"/>
                <w:lang w:val="es-MX" w:eastAsia="es-CO"/>
              </w:rPr>
              <w:t xml:space="preserve">esté al día </w:t>
            </w:r>
            <w:r w:rsidR="0019136A" w:rsidRPr="0019136A">
              <w:rPr>
                <w:rFonts w:ascii="Arial" w:eastAsia="Times New Roman" w:hAnsi="Arial" w:cs="Arial"/>
                <w:lang w:val="es-MX" w:eastAsia="es-CO"/>
              </w:rPr>
              <w:t xml:space="preserve">con el fin de facilitar la búsqueda por cliente institucional, servicio y especialista. </w:t>
            </w:r>
          </w:p>
          <w:p w14:paraId="1BB53958" w14:textId="7273F410" w:rsidR="0019136A" w:rsidRDefault="0019136A" w:rsidP="00643CA1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19136A">
              <w:rPr>
                <w:rFonts w:ascii="Arial" w:eastAsia="Times New Roman" w:hAnsi="Arial" w:cs="Arial"/>
                <w:lang w:val="es-MX" w:eastAsia="es-CO"/>
              </w:rPr>
              <w:t xml:space="preserve">Coordinar el traslado o los cambios de agendas según solicitud de </w:t>
            </w:r>
            <w:r w:rsidR="00281A71">
              <w:rPr>
                <w:rFonts w:ascii="Arial" w:eastAsia="Times New Roman" w:hAnsi="Arial" w:cs="Arial"/>
                <w:lang w:val="es-MX" w:eastAsia="es-CO"/>
              </w:rPr>
              <w:t xml:space="preserve">líder de proyecciones </w:t>
            </w:r>
            <w:r w:rsidRPr="0019136A">
              <w:rPr>
                <w:rFonts w:ascii="Arial" w:eastAsia="Times New Roman" w:hAnsi="Arial" w:cs="Arial"/>
                <w:lang w:val="es-MX" w:eastAsia="es-CO"/>
              </w:rPr>
              <w:t>y/o Gerencia</w:t>
            </w:r>
            <w:r>
              <w:rPr>
                <w:rFonts w:ascii="Arial" w:eastAsia="Times New Roman" w:hAnsi="Arial" w:cs="Arial"/>
                <w:lang w:val="es-MX" w:eastAsia="es-CO"/>
              </w:rPr>
              <w:t>.</w:t>
            </w:r>
          </w:p>
          <w:p w14:paraId="48BB4DF6" w14:textId="7CAC6A5E" w:rsidR="0019136A" w:rsidRPr="003D5382" w:rsidRDefault="0019136A" w:rsidP="00643CA1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3D5382">
              <w:rPr>
                <w:rFonts w:ascii="Arial" w:eastAsia="Times New Roman" w:hAnsi="Arial" w:cs="Arial"/>
                <w:lang w:val="es-MX" w:eastAsia="es-CO"/>
              </w:rPr>
              <w:t>Realizar auditorías diarias de llamadas registrando el resultado en el formato</w:t>
            </w:r>
            <w:r w:rsidR="003D5382" w:rsidRPr="003D5382">
              <w:rPr>
                <w:rFonts w:ascii="Arial" w:eastAsia="Times New Roman" w:hAnsi="Arial" w:cs="Arial"/>
                <w:lang w:val="es-MX" w:eastAsia="es-CO"/>
              </w:rPr>
              <w:t xml:space="preserve"> correspondiente y socializar con el personal evaluado</w:t>
            </w:r>
            <w:r w:rsidR="008B5CF1">
              <w:rPr>
                <w:rFonts w:ascii="Arial" w:eastAsia="Times New Roman" w:hAnsi="Arial" w:cs="Arial"/>
                <w:lang w:val="es-MX" w:eastAsia="es-CO"/>
              </w:rPr>
              <w:t>.</w:t>
            </w:r>
          </w:p>
          <w:p w14:paraId="7215F214" w14:textId="0E7A5B6C" w:rsidR="0019136A" w:rsidRDefault="0019136A" w:rsidP="00643CA1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19136A">
              <w:rPr>
                <w:rFonts w:ascii="Arial" w:eastAsia="Times New Roman" w:hAnsi="Arial" w:cs="Arial"/>
                <w:lang w:val="es-MX" w:eastAsia="es-CO"/>
              </w:rPr>
              <w:t xml:space="preserve">Tomar acciones correctivas inmediatas de acuerdo al seguimiento de la cola de llamadas en </w:t>
            </w:r>
            <w:r w:rsidR="00F91F34" w:rsidRPr="0019136A">
              <w:rPr>
                <w:rFonts w:ascii="Arial" w:eastAsia="Times New Roman" w:hAnsi="Arial" w:cs="Arial"/>
                <w:lang w:val="es-MX" w:eastAsia="es-CO"/>
              </w:rPr>
              <w:t>línea</w:t>
            </w:r>
            <w:r w:rsidRPr="0019136A">
              <w:rPr>
                <w:rFonts w:ascii="Arial" w:eastAsia="Times New Roman" w:hAnsi="Arial" w:cs="Arial"/>
                <w:lang w:val="es-MX" w:eastAsia="es-CO"/>
              </w:rPr>
              <w:t xml:space="preserve"> y/o </w:t>
            </w:r>
            <w:r w:rsidR="00F91F34" w:rsidRPr="0019136A">
              <w:rPr>
                <w:rFonts w:ascii="Arial" w:eastAsia="Times New Roman" w:hAnsi="Arial" w:cs="Arial"/>
                <w:lang w:val="es-MX" w:eastAsia="es-CO"/>
              </w:rPr>
              <w:t>Whats</w:t>
            </w:r>
            <w:r w:rsidR="00F91F34">
              <w:rPr>
                <w:rFonts w:ascii="Arial" w:eastAsia="Times New Roman" w:hAnsi="Arial" w:cs="Arial"/>
                <w:lang w:val="es-MX" w:eastAsia="es-CO"/>
              </w:rPr>
              <w:t>A</w:t>
            </w:r>
            <w:r w:rsidR="00F91F34" w:rsidRPr="0019136A">
              <w:rPr>
                <w:rFonts w:ascii="Arial" w:eastAsia="Times New Roman" w:hAnsi="Arial" w:cs="Arial"/>
                <w:lang w:val="es-MX" w:eastAsia="es-CO"/>
              </w:rPr>
              <w:t>pp</w:t>
            </w:r>
            <w:r>
              <w:rPr>
                <w:rFonts w:ascii="Arial" w:eastAsia="Times New Roman" w:hAnsi="Arial" w:cs="Arial"/>
                <w:lang w:val="es-MX" w:eastAsia="es-CO"/>
              </w:rPr>
              <w:t>.</w:t>
            </w:r>
          </w:p>
          <w:p w14:paraId="714D8069" w14:textId="3EA2D6E9" w:rsidR="003D5382" w:rsidRDefault="003D5382" w:rsidP="003D538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>
              <w:rPr>
                <w:rFonts w:ascii="Arial" w:eastAsia="Times New Roman" w:hAnsi="Arial" w:cs="Arial"/>
                <w:lang w:val="es-MX" w:eastAsia="es-CO"/>
              </w:rPr>
              <w:t xml:space="preserve">Realizar informe mensual con resultados de las estadísticas del comportamiento del contact center, analizar y plantear acciones de mejora </w:t>
            </w:r>
            <w:r w:rsidRPr="00F91F34">
              <w:rPr>
                <w:rFonts w:ascii="Arial" w:eastAsia="Times New Roman" w:hAnsi="Arial" w:cs="Arial"/>
                <w:lang w:val="es-MX" w:eastAsia="es-CO"/>
              </w:rPr>
              <w:t>para retroalimentación presencial a la Dirección Asistencial y Gerencia</w:t>
            </w:r>
            <w:r>
              <w:rPr>
                <w:rFonts w:ascii="Arial" w:eastAsia="Times New Roman" w:hAnsi="Arial" w:cs="Arial"/>
                <w:lang w:val="es-MX" w:eastAsia="es-CO"/>
              </w:rPr>
              <w:t>.</w:t>
            </w:r>
          </w:p>
          <w:p w14:paraId="57E5741B" w14:textId="5469BC91" w:rsidR="00F91F34" w:rsidRPr="003D5382" w:rsidRDefault="00F91F34" w:rsidP="003D538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3D5382">
              <w:rPr>
                <w:rFonts w:ascii="Arial" w:eastAsia="Times New Roman" w:hAnsi="Arial" w:cs="Arial"/>
                <w:lang w:val="es-MX" w:eastAsia="es-CO"/>
              </w:rPr>
              <w:t xml:space="preserve">Autorización de horas extras del personal </w:t>
            </w:r>
            <w:r w:rsidR="003D5382">
              <w:rPr>
                <w:rFonts w:ascii="Arial" w:eastAsia="Times New Roman" w:hAnsi="Arial" w:cs="Arial"/>
                <w:lang w:val="es-MX" w:eastAsia="es-CO"/>
              </w:rPr>
              <w:t>del Contact Center</w:t>
            </w:r>
            <w:r w:rsidRPr="003D5382">
              <w:rPr>
                <w:rFonts w:ascii="Arial" w:eastAsia="Times New Roman" w:hAnsi="Arial" w:cs="Arial"/>
                <w:lang w:val="es-MX" w:eastAsia="es-CO"/>
              </w:rPr>
              <w:t>.</w:t>
            </w:r>
          </w:p>
          <w:p w14:paraId="1DAE642C" w14:textId="7D7993A0" w:rsidR="006774D8" w:rsidRDefault="003D5382" w:rsidP="006774D8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>
              <w:rPr>
                <w:rFonts w:ascii="Arial" w:eastAsia="Times New Roman" w:hAnsi="Arial" w:cs="Arial"/>
                <w:lang w:val="es-MX" w:eastAsia="es-CO"/>
              </w:rPr>
              <w:t xml:space="preserve">Verificar semanalmente </w:t>
            </w:r>
            <w:r w:rsidRPr="006774D8">
              <w:rPr>
                <w:rFonts w:ascii="Arial" w:eastAsia="Times New Roman" w:hAnsi="Arial" w:cs="Arial"/>
                <w:lang w:val="es-MX" w:eastAsia="es-CO"/>
              </w:rPr>
              <w:t>el</w:t>
            </w:r>
            <w:r w:rsidR="006774D8" w:rsidRPr="006774D8">
              <w:rPr>
                <w:rFonts w:ascii="Arial" w:eastAsia="Times New Roman" w:hAnsi="Arial" w:cs="Arial"/>
                <w:lang w:val="es-MX" w:eastAsia="es-CO"/>
              </w:rPr>
              <w:t xml:space="preserve"> formato de seguimiento programación de servicios tercerizados </w:t>
            </w:r>
            <w:r>
              <w:rPr>
                <w:rFonts w:ascii="Arial" w:eastAsia="Times New Roman" w:hAnsi="Arial" w:cs="Arial"/>
                <w:lang w:val="es-MX" w:eastAsia="es-CO"/>
              </w:rPr>
              <w:t>garantizando el cumplimiento de la función del auxiliar asignado</w:t>
            </w:r>
            <w:r w:rsidR="008B5CF1">
              <w:rPr>
                <w:rFonts w:ascii="Arial" w:eastAsia="Times New Roman" w:hAnsi="Arial" w:cs="Arial"/>
                <w:lang w:val="es-MX" w:eastAsia="es-CO"/>
              </w:rPr>
              <w:t>.</w:t>
            </w:r>
            <w:r>
              <w:rPr>
                <w:rFonts w:ascii="Arial" w:eastAsia="Times New Roman" w:hAnsi="Arial" w:cs="Arial"/>
                <w:lang w:val="es-MX" w:eastAsia="es-CO"/>
              </w:rPr>
              <w:t xml:space="preserve"> </w:t>
            </w:r>
          </w:p>
          <w:p w14:paraId="0510E81C" w14:textId="4CD02F73" w:rsidR="00BE6F3A" w:rsidRPr="008B5CF1" w:rsidRDefault="003D5382" w:rsidP="006774D8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bCs/>
                <w:lang w:val="es-MX" w:eastAsia="es-CO"/>
              </w:rPr>
            </w:pPr>
            <w:r>
              <w:rPr>
                <w:rFonts w:ascii="Arial" w:eastAsia="Times New Roman" w:hAnsi="Arial" w:cs="Arial"/>
                <w:bCs/>
                <w:lang w:val="es-MX" w:eastAsia="es-CO"/>
              </w:rPr>
              <w:t xml:space="preserve">Realizar los </w:t>
            </w:r>
            <w:r w:rsidR="00BE6F3A" w:rsidRPr="00E4682E">
              <w:rPr>
                <w:rFonts w:ascii="Arial" w:eastAsia="Times New Roman" w:hAnsi="Arial" w:cs="Arial"/>
                <w:bCs/>
                <w:lang w:val="es-MX" w:eastAsia="es-CO"/>
              </w:rPr>
              <w:t>Indicadores internos y externos de reporte mensual y trimestral (Res1552-Res202-</w:t>
            </w:r>
            <w:r w:rsidR="00BE6F3A" w:rsidRPr="008B5CF1">
              <w:rPr>
                <w:rFonts w:ascii="Arial" w:eastAsia="Times New Roman" w:hAnsi="Arial" w:cs="Arial"/>
                <w:bCs/>
                <w:lang w:val="es-MX" w:eastAsia="es-CO"/>
              </w:rPr>
              <w:t>Res256) Oportunidad y puntualidad.</w:t>
            </w:r>
          </w:p>
          <w:p w14:paraId="0F3B5640" w14:textId="7C5D8D00" w:rsidR="00BE6F3A" w:rsidRPr="008B5CF1" w:rsidRDefault="00BE6F3A" w:rsidP="006774D8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bCs/>
                <w:lang w:val="es-MX" w:eastAsia="es-CO"/>
              </w:rPr>
            </w:pPr>
            <w:r w:rsidRPr="008B5CF1">
              <w:rPr>
                <w:rFonts w:ascii="Arial" w:eastAsia="Times New Roman" w:hAnsi="Arial" w:cs="Arial"/>
                <w:bCs/>
                <w:lang w:val="es-MX" w:eastAsia="es-CO"/>
              </w:rPr>
              <w:t xml:space="preserve">Reporte </w:t>
            </w:r>
            <w:r w:rsidR="008B5CF1" w:rsidRPr="008B5CF1">
              <w:rPr>
                <w:rFonts w:ascii="Arial" w:eastAsia="Times New Roman" w:hAnsi="Arial" w:cs="Arial"/>
                <w:bCs/>
                <w:lang w:val="es-MX" w:eastAsia="es-CO"/>
              </w:rPr>
              <w:t xml:space="preserve">semanal </w:t>
            </w:r>
            <w:r w:rsidRPr="008B5CF1">
              <w:rPr>
                <w:rFonts w:ascii="Arial" w:eastAsia="Times New Roman" w:hAnsi="Arial" w:cs="Arial"/>
                <w:bCs/>
                <w:lang w:val="es-MX" w:eastAsia="es-CO"/>
              </w:rPr>
              <w:t>del ingreso diario</w:t>
            </w:r>
            <w:r w:rsidR="008B5CF1" w:rsidRPr="008B5CF1">
              <w:rPr>
                <w:rFonts w:ascii="Arial" w:eastAsia="Times New Roman" w:hAnsi="Arial" w:cs="Arial"/>
                <w:bCs/>
                <w:lang w:val="es-MX" w:eastAsia="es-CO"/>
              </w:rPr>
              <w:t xml:space="preserve"> de</w:t>
            </w:r>
            <w:r w:rsidRPr="008B5CF1">
              <w:rPr>
                <w:rFonts w:ascii="Arial" w:eastAsia="Times New Roman" w:hAnsi="Arial" w:cs="Arial"/>
                <w:bCs/>
                <w:lang w:val="es-MX" w:eastAsia="es-CO"/>
              </w:rPr>
              <w:t xml:space="preserve"> llamadas y </w:t>
            </w:r>
            <w:r w:rsidR="00E4682E" w:rsidRPr="008B5CF1">
              <w:rPr>
                <w:rFonts w:ascii="Arial" w:eastAsia="Times New Roman" w:hAnsi="Arial" w:cs="Arial"/>
                <w:bCs/>
                <w:lang w:val="es-MX" w:eastAsia="es-CO"/>
              </w:rPr>
              <w:t>W</w:t>
            </w:r>
            <w:r w:rsidRPr="008B5CF1">
              <w:rPr>
                <w:rFonts w:ascii="Arial" w:eastAsia="Times New Roman" w:hAnsi="Arial" w:cs="Arial"/>
                <w:bCs/>
                <w:lang w:val="es-MX" w:eastAsia="es-CO"/>
              </w:rPr>
              <w:t>hats</w:t>
            </w:r>
            <w:r w:rsidR="008B5CF1" w:rsidRPr="008B5CF1">
              <w:rPr>
                <w:rFonts w:ascii="Arial" w:eastAsia="Times New Roman" w:hAnsi="Arial" w:cs="Arial"/>
                <w:bCs/>
                <w:lang w:val="es-MX" w:eastAsia="es-CO"/>
              </w:rPr>
              <w:t>A</w:t>
            </w:r>
            <w:r w:rsidRPr="008B5CF1">
              <w:rPr>
                <w:rFonts w:ascii="Arial" w:eastAsia="Times New Roman" w:hAnsi="Arial" w:cs="Arial"/>
                <w:bCs/>
                <w:lang w:val="es-MX" w:eastAsia="es-CO"/>
              </w:rPr>
              <w:t xml:space="preserve">pp </w:t>
            </w:r>
          </w:p>
          <w:p w14:paraId="448533C0" w14:textId="1DB63415" w:rsidR="00BE6F3A" w:rsidRDefault="00BE6F3A" w:rsidP="006774D8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bCs/>
                <w:lang w:val="es-MX" w:eastAsia="es-CO"/>
              </w:rPr>
            </w:pPr>
            <w:r w:rsidRPr="008B5CF1">
              <w:rPr>
                <w:rFonts w:ascii="Arial" w:eastAsia="Times New Roman" w:hAnsi="Arial" w:cs="Arial"/>
                <w:bCs/>
                <w:lang w:val="es-MX" w:eastAsia="es-CO"/>
              </w:rPr>
              <w:t>Garantizar que l</w:t>
            </w:r>
            <w:r w:rsidR="004A3786" w:rsidRPr="008B5CF1">
              <w:rPr>
                <w:rFonts w:ascii="Arial" w:eastAsia="Times New Roman" w:hAnsi="Arial" w:cs="Arial"/>
                <w:bCs/>
                <w:lang w:val="es-MX" w:eastAsia="es-CO"/>
              </w:rPr>
              <w:t>as</w:t>
            </w:r>
            <w:r w:rsidRPr="008B5CF1">
              <w:rPr>
                <w:rFonts w:ascii="Arial" w:eastAsia="Times New Roman" w:hAnsi="Arial" w:cs="Arial"/>
                <w:bCs/>
                <w:lang w:val="es-MX" w:eastAsia="es-CO"/>
              </w:rPr>
              <w:t xml:space="preserve"> agendas queden completas según </w:t>
            </w:r>
            <w:r w:rsidR="004A3786" w:rsidRPr="008B5CF1">
              <w:rPr>
                <w:rFonts w:ascii="Arial" w:eastAsia="Times New Roman" w:hAnsi="Arial" w:cs="Arial"/>
                <w:bCs/>
                <w:lang w:val="es-MX" w:eastAsia="es-CO"/>
              </w:rPr>
              <w:t xml:space="preserve">la </w:t>
            </w:r>
            <w:r w:rsidRPr="008B5CF1">
              <w:rPr>
                <w:rFonts w:ascii="Arial" w:eastAsia="Times New Roman" w:hAnsi="Arial" w:cs="Arial"/>
                <w:bCs/>
                <w:lang w:val="es-MX" w:eastAsia="es-CO"/>
              </w:rPr>
              <w:t xml:space="preserve">revisión </w:t>
            </w:r>
            <w:r w:rsidR="008B5CF1" w:rsidRPr="008B5CF1">
              <w:rPr>
                <w:rFonts w:ascii="Arial" w:eastAsia="Times New Roman" w:hAnsi="Arial" w:cs="Arial"/>
                <w:bCs/>
                <w:lang w:val="es-MX" w:eastAsia="es-CO"/>
              </w:rPr>
              <w:t xml:space="preserve">del </w:t>
            </w:r>
            <w:r w:rsidRPr="008B5CF1">
              <w:rPr>
                <w:rFonts w:ascii="Arial" w:eastAsia="Times New Roman" w:hAnsi="Arial" w:cs="Arial"/>
                <w:bCs/>
                <w:lang w:val="es-MX" w:eastAsia="es-CO"/>
              </w:rPr>
              <w:t>día anterior.</w:t>
            </w:r>
          </w:p>
          <w:p w14:paraId="2EE20D05" w14:textId="7BC3387E" w:rsidR="008B5CF1" w:rsidRPr="008B5CF1" w:rsidRDefault="008B5CF1" w:rsidP="006774D8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bCs/>
                <w:lang w:val="es-MX" w:eastAsia="es-CO"/>
              </w:rPr>
            </w:pPr>
            <w:r>
              <w:rPr>
                <w:rFonts w:ascii="Arial" w:eastAsia="Times New Roman" w:hAnsi="Arial" w:cs="Arial"/>
                <w:bCs/>
                <w:lang w:val="es-MX" w:eastAsia="es-CO"/>
              </w:rPr>
              <w:t xml:space="preserve">Supervisar y garantizar el cumplimiento de las funciones del personal del Contact Center. </w:t>
            </w:r>
          </w:p>
          <w:p w14:paraId="17BC5605" w14:textId="77777777" w:rsidR="00BF21D8" w:rsidRPr="00BF21D8" w:rsidRDefault="00BF21D8" w:rsidP="00643CA1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BF21D8">
              <w:rPr>
                <w:rFonts w:ascii="Arial" w:hAnsi="Arial" w:cs="Arial"/>
                <w:color w:val="000000" w:themeColor="text1"/>
                <w:lang w:val="es-MX"/>
              </w:rPr>
              <w:t>Mantener el área del servicio en completo orden y limpieza</w:t>
            </w:r>
          </w:p>
          <w:p w14:paraId="2F3CC214" w14:textId="77777777" w:rsidR="00BF21D8" w:rsidRPr="00BF21D8" w:rsidRDefault="00BF21D8" w:rsidP="00643CA1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BF21D8">
              <w:rPr>
                <w:rFonts w:ascii="Arial" w:hAnsi="Arial" w:cs="Arial"/>
                <w:color w:val="000000" w:themeColor="text1"/>
                <w:lang w:val="es-MX"/>
              </w:rPr>
              <w:t>Usar y cuidar los equipos biomédicos, equipos de cómputo y muebles y enseres del área</w:t>
            </w:r>
          </w:p>
          <w:p w14:paraId="48EE3EF3" w14:textId="77777777" w:rsidR="00BF21D8" w:rsidRPr="00BF21D8" w:rsidRDefault="00BF21D8" w:rsidP="00643CA1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BF21D8">
              <w:rPr>
                <w:rFonts w:ascii="Arial" w:hAnsi="Arial" w:cs="Arial"/>
                <w:color w:val="000000" w:themeColor="text1"/>
                <w:lang w:val="es-MX"/>
              </w:rPr>
              <w:t>Cumplir con la política y estrategias del programa de seguridad del paciente y humanización</w:t>
            </w:r>
          </w:p>
          <w:p w14:paraId="5C10A546" w14:textId="2C66E24E" w:rsidR="006774D8" w:rsidRPr="006774D8" w:rsidRDefault="00BF21D8" w:rsidP="006774D8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BF21D8">
              <w:rPr>
                <w:rFonts w:ascii="Arial" w:hAnsi="Arial" w:cs="Arial"/>
                <w:color w:val="000000" w:themeColor="text1"/>
                <w:lang w:val="es-MX"/>
              </w:rPr>
              <w:t>Demás funciones requeridas, asignadas y comunicadas por su jefe inmediato de acuerdo con las necesidades del cargo.</w:t>
            </w:r>
          </w:p>
        </w:tc>
      </w:tr>
      <w:bookmarkEnd w:id="0"/>
      <w:tr w:rsidR="0080745A" w:rsidRPr="00563974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F13C1DC" w14:textId="5F036967" w:rsidR="0080745A" w:rsidRPr="00563974" w:rsidRDefault="0080745A" w:rsidP="001339F3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b/>
                <w:color w:val="000000" w:themeColor="text1"/>
                <w:lang w:val="es-MX"/>
              </w:rPr>
              <w:t xml:space="preserve">RESPONSABILIDADES </w:t>
            </w:r>
          </w:p>
        </w:tc>
      </w:tr>
      <w:tr w:rsidR="0080745A" w:rsidRPr="00563974" w14:paraId="1F705CB4" w14:textId="77777777" w:rsidTr="00643C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079"/>
        </w:trPr>
        <w:tc>
          <w:tcPr>
            <w:tcW w:w="10519" w:type="dxa"/>
            <w:gridSpan w:val="8"/>
            <w:shd w:val="clear" w:color="auto" w:fill="auto"/>
          </w:tcPr>
          <w:p w14:paraId="20EF8676" w14:textId="77777777" w:rsidR="001339F3" w:rsidRPr="00563974" w:rsidRDefault="001339F3" w:rsidP="00DD3030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del cargo:</w:t>
            </w:r>
          </w:p>
          <w:p w14:paraId="0EB6767E" w14:textId="6E4681B6" w:rsidR="00BF21D8" w:rsidRPr="00BF21D8" w:rsidRDefault="00BF21D8" w:rsidP="00BF21D8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BF21D8">
              <w:rPr>
                <w:rFonts w:ascii="Arial" w:hAnsi="Arial" w:cs="Arial"/>
                <w:color w:val="000000" w:themeColor="text1"/>
                <w:lang w:val="es-MX"/>
              </w:rPr>
              <w:t xml:space="preserve">En la supervisión y control de las actividades realizadas por los agentes de </w:t>
            </w:r>
            <w:proofErr w:type="spellStart"/>
            <w:r w:rsidR="00D94D71">
              <w:rPr>
                <w:rFonts w:ascii="Arial" w:hAnsi="Arial" w:cs="Arial"/>
                <w:color w:val="000000" w:themeColor="text1"/>
                <w:lang w:val="es-MX"/>
              </w:rPr>
              <w:t>C</w:t>
            </w:r>
            <w:r w:rsidR="0096761D">
              <w:rPr>
                <w:rFonts w:ascii="Arial" w:hAnsi="Arial" w:cs="Arial"/>
                <w:color w:val="000000" w:themeColor="text1"/>
                <w:lang w:val="es-MX"/>
              </w:rPr>
              <w:t>onctac</w:t>
            </w:r>
            <w:proofErr w:type="spellEnd"/>
            <w:r w:rsidR="0096761D">
              <w:rPr>
                <w:rFonts w:ascii="Arial" w:hAnsi="Arial" w:cs="Arial"/>
                <w:color w:val="000000" w:themeColor="text1"/>
                <w:lang w:val="es-MX"/>
              </w:rPr>
              <w:t xml:space="preserve"> center</w:t>
            </w:r>
          </w:p>
          <w:p w14:paraId="08EC7F8B" w14:textId="16BE6FB0" w:rsidR="00BF21D8" w:rsidRPr="00BF21D8" w:rsidRDefault="00BF21D8" w:rsidP="00BF21D8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BF21D8">
              <w:rPr>
                <w:rFonts w:ascii="Arial" w:hAnsi="Arial" w:cs="Arial"/>
                <w:color w:val="000000" w:themeColor="text1"/>
                <w:lang w:val="es-MX"/>
              </w:rPr>
              <w:t xml:space="preserve">En el monitoreo constante de los tiempos de espera, tiempos de respuesta duración de las llamadas y demás estadísticas del </w:t>
            </w:r>
            <w:r w:rsidR="0096761D">
              <w:rPr>
                <w:rFonts w:ascii="Arial" w:hAnsi="Arial" w:cs="Arial"/>
                <w:color w:val="000000" w:themeColor="text1"/>
                <w:lang w:val="es-MX"/>
              </w:rPr>
              <w:t>Contac center</w:t>
            </w:r>
          </w:p>
          <w:p w14:paraId="73E59AB6" w14:textId="77777777" w:rsidR="00BF21D8" w:rsidRPr="00BF21D8" w:rsidRDefault="00BF21D8" w:rsidP="00BF21D8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BF21D8">
              <w:rPr>
                <w:rFonts w:ascii="Arial" w:hAnsi="Arial" w:cs="Arial"/>
                <w:color w:val="000000" w:themeColor="text1"/>
                <w:lang w:val="es-MX"/>
              </w:rPr>
              <w:t>En el reporte oportuno de las contingencias o inconvenientes que se presenten en el servicio</w:t>
            </w:r>
          </w:p>
          <w:p w14:paraId="4A6D2031" w14:textId="77777777" w:rsidR="00BF21D8" w:rsidRPr="00BF21D8" w:rsidRDefault="00BF21D8" w:rsidP="00BF21D8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BF21D8">
              <w:rPr>
                <w:rFonts w:ascii="Arial" w:hAnsi="Arial" w:cs="Arial"/>
                <w:color w:val="000000" w:themeColor="text1"/>
                <w:lang w:val="es-MX"/>
              </w:rPr>
              <w:t>Identificar, organizar y proteger los registros utilizados en su puesto de trabajo.</w:t>
            </w:r>
          </w:p>
          <w:p w14:paraId="5778DD2D" w14:textId="77777777" w:rsidR="00BF21D8" w:rsidRPr="00BF21D8" w:rsidRDefault="00BF21D8" w:rsidP="00BF21D8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BF21D8">
              <w:rPr>
                <w:rFonts w:ascii="Arial" w:hAnsi="Arial" w:cs="Arial"/>
                <w:color w:val="000000" w:themeColor="text1"/>
                <w:lang w:val="es-MX"/>
              </w:rPr>
              <w:t>Cuidar, conservar y mantener los insumos, equipos y demás herramientas de trabajo suministrados por la organización.</w:t>
            </w:r>
          </w:p>
          <w:p w14:paraId="2CA0BF9F" w14:textId="5A10372F" w:rsidR="001339F3" w:rsidRPr="00643CA1" w:rsidRDefault="00BF21D8" w:rsidP="004F46AD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BF21D8">
              <w:rPr>
                <w:rFonts w:ascii="Arial" w:hAnsi="Arial" w:cs="Arial"/>
                <w:color w:val="000000" w:themeColor="text1"/>
                <w:lang w:val="es-MX"/>
              </w:rPr>
              <w:t>Mantener confidencialidad de la información que maneja tanto de los usuarios como de CEDCO S.A.S.</w:t>
            </w:r>
          </w:p>
        </w:tc>
      </w:tr>
      <w:tr w:rsidR="0080745A" w:rsidRPr="00563974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805EFB3" w14:textId="5B014F16" w:rsidR="0080745A" w:rsidRPr="00563974" w:rsidRDefault="0080745A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AUTORIDADES DEL CARGO</w:t>
            </w:r>
          </w:p>
        </w:tc>
      </w:tr>
      <w:tr w:rsidR="0080745A" w:rsidRPr="00563974" w14:paraId="4198ED67" w14:textId="77777777" w:rsidTr="00643C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9"/>
        </w:trPr>
        <w:tc>
          <w:tcPr>
            <w:tcW w:w="10519" w:type="dxa"/>
            <w:gridSpan w:val="8"/>
          </w:tcPr>
          <w:p w14:paraId="6AD32756" w14:textId="5CDA008E" w:rsidR="0080745A" w:rsidRPr="00BF21D8" w:rsidRDefault="004F46AD" w:rsidP="00BF21D8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N/A</w:t>
            </w:r>
          </w:p>
        </w:tc>
      </w:tr>
      <w:tr w:rsidR="0080745A" w:rsidRPr="00563974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0530EA68" w14:textId="6D720FCB" w:rsidR="0080745A" w:rsidRPr="00563974" w:rsidRDefault="0080745A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80745A" w:rsidRPr="00563974" w14:paraId="6644717C" w14:textId="77777777" w:rsidTr="00721A8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62"/>
        </w:trPr>
        <w:tc>
          <w:tcPr>
            <w:tcW w:w="10519" w:type="dxa"/>
            <w:gridSpan w:val="8"/>
          </w:tcPr>
          <w:p w14:paraId="44D4E595" w14:textId="11C61044" w:rsidR="0080745A" w:rsidRPr="00563974" w:rsidRDefault="0080745A" w:rsidP="00E301B6">
            <w:pPr>
              <w:jc w:val="both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A decisiones a consultar son:</w:t>
            </w:r>
          </w:p>
          <w:p w14:paraId="436225D6" w14:textId="77777777" w:rsidR="0080745A" w:rsidRDefault="00C477A6" w:rsidP="00242430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Reprogramación de agendas</w:t>
            </w:r>
          </w:p>
          <w:p w14:paraId="12EFBA2D" w14:textId="77777777" w:rsidR="00C477A6" w:rsidRDefault="00C477A6" w:rsidP="00242430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Cambios en los horarios de los médicos</w:t>
            </w:r>
          </w:p>
          <w:p w14:paraId="77A3E992" w14:textId="46B5DA29" w:rsidR="00C477A6" w:rsidRPr="00563974" w:rsidRDefault="00C477A6" w:rsidP="00242430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Cupos adicionales</w:t>
            </w:r>
          </w:p>
        </w:tc>
      </w:tr>
      <w:tr w:rsidR="0080745A" w:rsidRPr="00563974" w14:paraId="48431E03" w14:textId="77777777" w:rsidTr="007C22B9">
        <w:trPr>
          <w:trHeight w:val="41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6384886" w14:textId="616666C9" w:rsidR="0080745A" w:rsidRPr="00563974" w:rsidRDefault="0080745A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RESPONSABILIDAD POR RELACIONES</w:t>
            </w:r>
          </w:p>
        </w:tc>
      </w:tr>
      <w:tr w:rsidR="0080745A" w:rsidRPr="00563974" w14:paraId="3E82E87A" w14:textId="77777777" w:rsidTr="009F6F5F">
        <w:trPr>
          <w:trHeight w:val="408"/>
        </w:trPr>
        <w:tc>
          <w:tcPr>
            <w:tcW w:w="5029" w:type="dxa"/>
            <w:gridSpan w:val="4"/>
            <w:vAlign w:val="center"/>
          </w:tcPr>
          <w:p w14:paraId="51E3310E" w14:textId="4A23B8BB" w:rsidR="0080745A" w:rsidRPr="00563974" w:rsidRDefault="0080745A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490" w:type="dxa"/>
            <w:gridSpan w:val="4"/>
            <w:vAlign w:val="center"/>
          </w:tcPr>
          <w:p w14:paraId="13DDC95E" w14:textId="77777777" w:rsidR="0080745A" w:rsidRPr="00563974" w:rsidRDefault="0080745A" w:rsidP="00D43D06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  <w:b/>
              </w:rPr>
              <w:t>EXTERNAS</w:t>
            </w:r>
          </w:p>
        </w:tc>
      </w:tr>
      <w:tr w:rsidR="00F536B9" w:rsidRPr="00563974" w14:paraId="7FE05AAD" w14:textId="77777777" w:rsidTr="009F6F5F">
        <w:trPr>
          <w:trHeight w:val="435"/>
        </w:trPr>
        <w:tc>
          <w:tcPr>
            <w:tcW w:w="5029" w:type="dxa"/>
            <w:gridSpan w:val="4"/>
          </w:tcPr>
          <w:p w14:paraId="19CAF3CD" w14:textId="61B28BB6" w:rsidR="00F536B9" w:rsidRPr="00563974" w:rsidRDefault="00F536B9" w:rsidP="00D74951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 xml:space="preserve">Líder </w:t>
            </w:r>
            <w:r w:rsidR="00C477A6">
              <w:rPr>
                <w:rFonts w:ascii="Arial" w:hAnsi="Arial" w:cs="Arial"/>
              </w:rPr>
              <w:t>Asistencial</w:t>
            </w:r>
          </w:p>
          <w:p w14:paraId="7834026C" w14:textId="6E8308FB" w:rsidR="0096761D" w:rsidRDefault="0096761D" w:rsidP="005861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Líder proyecciones</w:t>
            </w:r>
          </w:p>
          <w:p w14:paraId="1F310E45" w14:textId="77777777" w:rsidR="0096761D" w:rsidRDefault="0096761D" w:rsidP="005861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Líder SIAU</w:t>
            </w:r>
          </w:p>
          <w:p w14:paraId="3A810B4B" w14:textId="77777777" w:rsidR="0096761D" w:rsidRDefault="0096761D" w:rsidP="005861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Dirección asistencial</w:t>
            </w:r>
          </w:p>
          <w:p w14:paraId="3F1D552E" w14:textId="4ED41D9E" w:rsidR="00C477A6" w:rsidRPr="00563974" w:rsidRDefault="00C477A6" w:rsidP="005861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Gerencia </w:t>
            </w:r>
          </w:p>
        </w:tc>
        <w:tc>
          <w:tcPr>
            <w:tcW w:w="5490" w:type="dxa"/>
            <w:gridSpan w:val="4"/>
          </w:tcPr>
          <w:p w14:paraId="63599CC7" w14:textId="4E680826" w:rsidR="00F536B9" w:rsidRPr="00563974" w:rsidRDefault="00F536B9" w:rsidP="00911476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Pacientes</w:t>
            </w:r>
          </w:p>
        </w:tc>
      </w:tr>
      <w:tr w:rsidR="00F536B9" w:rsidRPr="00563974" w14:paraId="29D45DD0" w14:textId="77777777" w:rsidTr="007C22B9">
        <w:trPr>
          <w:trHeight w:val="38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393D80E" w14:textId="61A32B96" w:rsidR="00F536B9" w:rsidRPr="00563974" w:rsidRDefault="00F536B9" w:rsidP="00D43D06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INFORMES CLAVES DE GESTION</w:t>
            </w:r>
          </w:p>
        </w:tc>
      </w:tr>
      <w:tr w:rsidR="00F536B9" w:rsidRPr="00563974" w14:paraId="41F1BB9D" w14:textId="77777777" w:rsidTr="009F6F5F">
        <w:trPr>
          <w:trHeight w:val="340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531FCE67" w14:textId="77777777" w:rsidR="00F536B9" w:rsidRPr="00563974" w:rsidRDefault="00F536B9" w:rsidP="002504ED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INFORME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3E1718" w14:textId="77777777" w:rsidR="00F536B9" w:rsidRPr="00563974" w:rsidRDefault="00F536B9" w:rsidP="002504ED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FRECUENCIA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1708A6BF" w14:textId="6ED6084B" w:rsidR="00F536B9" w:rsidRPr="00563974" w:rsidRDefault="00F536B9" w:rsidP="002504ED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DESTINATARIO</w:t>
            </w:r>
          </w:p>
        </w:tc>
      </w:tr>
      <w:tr w:rsidR="00F536B9" w:rsidRPr="00563974" w14:paraId="2EC3A499" w14:textId="77777777" w:rsidTr="009F6F5F">
        <w:trPr>
          <w:trHeight w:val="418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4691CAF8" w14:textId="587235CB" w:rsidR="00F536B9" w:rsidRDefault="00C477A6" w:rsidP="00C477A6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Informe de </w:t>
            </w:r>
            <w:r w:rsidR="0096761D">
              <w:rPr>
                <w:rFonts w:ascii="Arial" w:hAnsi="Arial" w:cs="Arial"/>
                <w:color w:val="000000" w:themeColor="text1"/>
              </w:rPr>
              <w:t xml:space="preserve">Indicadores </w:t>
            </w:r>
          </w:p>
          <w:p w14:paraId="71B741C9" w14:textId="395AE4BE" w:rsidR="005329B1" w:rsidRPr="00007585" w:rsidRDefault="00C477A6" w:rsidP="00007585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Informe </w:t>
            </w:r>
            <w:r w:rsidR="0096761D">
              <w:rPr>
                <w:rFonts w:ascii="Arial" w:hAnsi="Arial" w:cs="Arial"/>
                <w:color w:val="000000" w:themeColor="text1"/>
              </w:rPr>
              <w:t>mensual de estadísticas del Contact center</w:t>
            </w:r>
            <w:r w:rsidR="005329B1" w:rsidRPr="00007585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67F5A02C" w14:textId="77777777" w:rsidR="00F536B9" w:rsidRDefault="00C477A6" w:rsidP="00242430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Mensual</w:t>
            </w:r>
          </w:p>
          <w:p w14:paraId="1E63AE5D" w14:textId="7358E5C3" w:rsidR="00C477A6" w:rsidRPr="00563974" w:rsidRDefault="00C477A6" w:rsidP="005329B1">
            <w:pPr>
              <w:pStyle w:val="Prrafodelista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541" w:type="dxa"/>
            <w:shd w:val="clear" w:color="auto" w:fill="auto"/>
            <w:vAlign w:val="center"/>
          </w:tcPr>
          <w:p w14:paraId="624E8F96" w14:textId="77777777" w:rsidR="00C477A6" w:rsidRDefault="005329B1" w:rsidP="00C477A6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Gerencia</w:t>
            </w:r>
          </w:p>
          <w:p w14:paraId="7124E074" w14:textId="2CA2CAC5" w:rsidR="005329B1" w:rsidRPr="00563974" w:rsidRDefault="005329B1" w:rsidP="00C477A6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Dirección asistencial</w:t>
            </w:r>
          </w:p>
        </w:tc>
      </w:tr>
      <w:tr w:rsidR="00F536B9" w:rsidRPr="00563974" w14:paraId="487EA51E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28E4F23" w14:textId="550EA8C0" w:rsidR="00F536B9" w:rsidRPr="00563974" w:rsidRDefault="00F536B9" w:rsidP="00D43D06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F536B9" w:rsidRPr="00563974" w14:paraId="444735EE" w14:textId="77777777" w:rsidTr="009F6F5F">
        <w:trPr>
          <w:trHeight w:val="561"/>
        </w:trPr>
        <w:tc>
          <w:tcPr>
            <w:tcW w:w="5273" w:type="dxa"/>
            <w:gridSpan w:val="5"/>
            <w:shd w:val="clear" w:color="auto" w:fill="auto"/>
          </w:tcPr>
          <w:p w14:paraId="54865305" w14:textId="77777777" w:rsidR="00F536B9" w:rsidRPr="00563974" w:rsidRDefault="00F536B9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F536B9" w:rsidRPr="00563974" w:rsidRDefault="00F536B9" w:rsidP="00E301B6">
            <w:pPr>
              <w:jc w:val="both"/>
              <w:rPr>
                <w:rFonts w:ascii="Arial" w:hAnsi="Arial" w:cs="Arial"/>
              </w:rPr>
            </w:pPr>
          </w:p>
          <w:p w14:paraId="52EBFD73" w14:textId="2729CBBE" w:rsidR="00F536B9" w:rsidRPr="00563974" w:rsidRDefault="00F536B9" w:rsidP="00870114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TIPOS DE RIESGOS OCUPACIONALES DE EXPOSICIÓN</w:t>
            </w:r>
          </w:p>
          <w:p w14:paraId="7E0878BC" w14:textId="49C270F2" w:rsidR="00F536B9" w:rsidRPr="00563974" w:rsidRDefault="00F536B9" w:rsidP="00870114">
            <w:pPr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3"/>
            <w:shd w:val="clear" w:color="auto" w:fill="auto"/>
          </w:tcPr>
          <w:p w14:paraId="16F720FA" w14:textId="1F1E9F5A" w:rsidR="00F536B9" w:rsidRPr="00563974" w:rsidRDefault="00F536B9" w:rsidP="00242430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15632109" w14:textId="2A936264" w:rsidR="00F536B9" w:rsidRPr="00563974" w:rsidRDefault="00F536B9" w:rsidP="00242430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04840EB6" w14:textId="42C479AE" w:rsidR="00F536B9" w:rsidRPr="00563974" w:rsidRDefault="00F536B9" w:rsidP="00242430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Químicos: Exposición a medicamentos de control especial.</w:t>
            </w:r>
          </w:p>
          <w:p w14:paraId="44627A2A" w14:textId="33FFF937" w:rsidR="00F536B9" w:rsidRPr="00563974" w:rsidRDefault="00F536B9" w:rsidP="00242430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10F5839D" w14:textId="09C25C56" w:rsidR="00F536B9" w:rsidRPr="00563974" w:rsidRDefault="00F536B9" w:rsidP="00242430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Condiciones de seguridad: Mecánico (Manejo de herramientas manuales, locativo, condiciones de orden y aseo, caída de objetos, Público: Robos, atracos).</w:t>
            </w:r>
          </w:p>
          <w:p w14:paraId="09094921" w14:textId="7A32D527" w:rsidR="00F536B9" w:rsidRPr="00563974" w:rsidRDefault="00F536B9" w:rsidP="00242430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Fenómenos Naturales: Sismos, terremoto.</w:t>
            </w:r>
          </w:p>
        </w:tc>
      </w:tr>
      <w:tr w:rsidR="00F536B9" w:rsidRPr="00563974" w14:paraId="121C254F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15E68A7C" w14:textId="3EA5B752" w:rsidR="00F536B9" w:rsidRPr="00563974" w:rsidRDefault="00F536B9" w:rsidP="00241A60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6DE8835" w14:textId="2328DBEB" w:rsidR="00F536B9" w:rsidRPr="00563974" w:rsidRDefault="00F536B9" w:rsidP="009B46CD">
            <w:pPr>
              <w:pStyle w:val="Prrafodelista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F536B9" w:rsidRPr="00563974" w14:paraId="3B2D23E2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7CEC4DF9" w14:textId="10A91434" w:rsidR="00F536B9" w:rsidRPr="00563974" w:rsidRDefault="00F536B9" w:rsidP="00241A60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437D5B87" w14:textId="7DD1664D" w:rsidR="00F536B9" w:rsidRPr="00563974" w:rsidRDefault="00F536B9" w:rsidP="00241A60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Medico Ocupacional con énfasis Osteomuscular, Visiometria</w:t>
            </w:r>
          </w:p>
        </w:tc>
      </w:tr>
      <w:tr w:rsidR="00F536B9" w:rsidRPr="00563974" w14:paraId="3BEDD03C" w14:textId="77777777" w:rsidTr="009F6F5F">
        <w:trPr>
          <w:trHeight w:val="402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0D3C5CD3" w14:textId="1DEC39B6" w:rsidR="00F536B9" w:rsidRPr="00563974" w:rsidRDefault="00F536B9" w:rsidP="005C0D67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72A19569" w14:textId="654E94F3" w:rsidR="00F536B9" w:rsidRPr="00563974" w:rsidRDefault="00F536B9" w:rsidP="009036E7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N.A.</w:t>
            </w:r>
          </w:p>
        </w:tc>
      </w:tr>
      <w:tr w:rsidR="00F536B9" w:rsidRPr="00563974" w14:paraId="49F61A70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7FC6D34" w14:textId="233DEE76" w:rsidR="00F536B9" w:rsidRPr="00563974" w:rsidRDefault="00F536B9" w:rsidP="00241A60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563974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F536B9" w:rsidRPr="00563974" w14:paraId="6A377DCB" w14:textId="77777777" w:rsidTr="00F536B9">
        <w:trPr>
          <w:trHeight w:val="715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707E5215" w14:textId="77777777" w:rsidR="00F536B9" w:rsidRPr="00563974" w:rsidRDefault="00F536B9" w:rsidP="00242430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Cuidado integral de su salud</w:t>
            </w:r>
          </w:p>
          <w:p w14:paraId="391FDD40" w14:textId="77777777" w:rsidR="00F536B9" w:rsidRPr="00563974" w:rsidRDefault="00F536B9" w:rsidP="00242430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Suministrar información clara y precisa sobre su estado de salud</w:t>
            </w:r>
          </w:p>
          <w:p w14:paraId="1677B034" w14:textId="77777777" w:rsidR="00F536B9" w:rsidRPr="00563974" w:rsidRDefault="00F536B9" w:rsidP="00242430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Cumplir las normas y reglamentos del SG-SST</w:t>
            </w:r>
          </w:p>
          <w:p w14:paraId="08AF671A" w14:textId="77777777" w:rsidR="00F536B9" w:rsidRPr="00563974" w:rsidRDefault="00F536B9" w:rsidP="00242430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lastRenderedPageBreak/>
              <w:t>Reportar actos y condiciones inseguras</w:t>
            </w:r>
          </w:p>
          <w:p w14:paraId="4C130A5D" w14:textId="77777777" w:rsidR="00F536B9" w:rsidRPr="00563974" w:rsidRDefault="00F536B9" w:rsidP="00242430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Participar en las actividades de capacitación</w:t>
            </w:r>
          </w:p>
          <w:p w14:paraId="728EC564" w14:textId="5FA11C78" w:rsidR="001E5F7D" w:rsidRPr="00C477A6" w:rsidRDefault="00F536B9" w:rsidP="00C477A6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Contribuir con los objetivos del SG-SST</w:t>
            </w:r>
          </w:p>
        </w:tc>
      </w:tr>
      <w:tr w:rsidR="00F536B9" w:rsidRPr="00563974" w14:paraId="7691915C" w14:textId="77777777" w:rsidTr="007C22B9">
        <w:trPr>
          <w:trHeight w:val="39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D242B" w14:textId="76E56CAC" w:rsidR="00F536B9" w:rsidRPr="00563974" w:rsidRDefault="00F536B9" w:rsidP="00C55953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  <w:b/>
              </w:rPr>
              <w:lastRenderedPageBreak/>
              <w:t>RESPONSABILIDADES FRENTE AL SISTEMA DE GESTIÓN AMBIENTAL</w:t>
            </w:r>
          </w:p>
        </w:tc>
      </w:tr>
      <w:tr w:rsidR="00F536B9" w:rsidRPr="00563974" w14:paraId="32EFE114" w14:textId="77777777" w:rsidTr="007C22B9">
        <w:trPr>
          <w:trHeight w:val="571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6754A1C9" w14:textId="77777777" w:rsidR="00F536B9" w:rsidRPr="00563974" w:rsidRDefault="00F536B9" w:rsidP="00242430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34CF98C7" w14:textId="77777777" w:rsidR="00F536B9" w:rsidRPr="00563974" w:rsidRDefault="00F536B9" w:rsidP="00242430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Seguir los procedimientos, instructivos aplicables a su puesto de trabajo.</w:t>
            </w:r>
          </w:p>
          <w:p w14:paraId="1B24CE55" w14:textId="77777777" w:rsidR="00F536B9" w:rsidRPr="00563974" w:rsidRDefault="00F536B9" w:rsidP="00242430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6E0C43A8" w14:textId="77777777" w:rsidR="00F536B9" w:rsidRPr="00563974" w:rsidRDefault="00F536B9" w:rsidP="00242430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Registrar los datos requeridos por las actividades que desempeña en su puesto de trabajo.</w:t>
            </w:r>
          </w:p>
          <w:p w14:paraId="678C6762" w14:textId="77777777" w:rsidR="00F536B9" w:rsidRPr="00563974" w:rsidRDefault="00F536B9" w:rsidP="00242430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Identificar no conformidades y proponer acciones de mejora continua en las áreas bajo su responsabilidad.</w:t>
            </w:r>
          </w:p>
          <w:p w14:paraId="1067156A" w14:textId="77777777" w:rsidR="00F536B9" w:rsidRPr="00563974" w:rsidRDefault="00F536B9" w:rsidP="00242430">
            <w:pPr>
              <w:widowControl w:val="0"/>
              <w:numPr>
                <w:ilvl w:val="0"/>
                <w:numId w:val="6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63974">
              <w:rPr>
                <w:rFonts w:ascii="Arial" w:hAnsi="Arial" w:cs="Arial"/>
              </w:rPr>
              <w:t>Proponer acciones de mejora continua para el Sistema Integrado de Gestión.</w:t>
            </w:r>
          </w:p>
          <w:p w14:paraId="492B5DBB" w14:textId="77777777" w:rsidR="00F536B9" w:rsidRPr="00563974" w:rsidRDefault="00F536B9" w:rsidP="00242430">
            <w:pPr>
              <w:widowControl w:val="0"/>
              <w:numPr>
                <w:ilvl w:val="0"/>
                <w:numId w:val="6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63974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197EFB91" w14:textId="77777777" w:rsidR="00F536B9" w:rsidRPr="00563974" w:rsidRDefault="00F536B9" w:rsidP="00242430">
            <w:pPr>
              <w:widowControl w:val="0"/>
              <w:numPr>
                <w:ilvl w:val="0"/>
                <w:numId w:val="6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63974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16179B71" w14:textId="77777777" w:rsidR="00F536B9" w:rsidRPr="00563974" w:rsidRDefault="00F536B9" w:rsidP="00242430">
            <w:pPr>
              <w:widowControl w:val="0"/>
              <w:numPr>
                <w:ilvl w:val="0"/>
                <w:numId w:val="6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63974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22B2F2E1" w14:textId="77777777" w:rsidR="00F536B9" w:rsidRPr="00563974" w:rsidRDefault="00F536B9" w:rsidP="00242430">
            <w:pPr>
              <w:widowControl w:val="0"/>
              <w:numPr>
                <w:ilvl w:val="0"/>
                <w:numId w:val="6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63974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6DF38987" w14:textId="48FAAAAE" w:rsidR="001E5F7D" w:rsidRPr="00C477A6" w:rsidRDefault="00F536B9" w:rsidP="00C477A6">
            <w:pPr>
              <w:widowControl w:val="0"/>
              <w:numPr>
                <w:ilvl w:val="0"/>
                <w:numId w:val="6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63974">
              <w:rPr>
                <w:rFonts w:ascii="Arial" w:hAnsi="Arial" w:cs="Arial"/>
                <w:lang w:val="es-MX"/>
              </w:rPr>
              <w:t>Cumplimiento de las estrategias del programa seguridad del paciente.</w:t>
            </w:r>
          </w:p>
        </w:tc>
      </w:tr>
      <w:tr w:rsidR="00F536B9" w:rsidRPr="00563974" w14:paraId="65ED0894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CB51D" w14:textId="49946CDD" w:rsidR="00F536B9" w:rsidRPr="00563974" w:rsidRDefault="00F536B9" w:rsidP="00C55953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PERFIL DE CARGO</w:t>
            </w:r>
          </w:p>
        </w:tc>
      </w:tr>
      <w:tr w:rsidR="00F536B9" w:rsidRPr="00563974" w14:paraId="5A2981D5" w14:textId="687FD50F" w:rsidTr="00643C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94"/>
        </w:trPr>
        <w:tc>
          <w:tcPr>
            <w:tcW w:w="1872" w:type="dxa"/>
            <w:vAlign w:val="center"/>
          </w:tcPr>
          <w:p w14:paraId="348129B3" w14:textId="18F1234D" w:rsidR="00F536B9" w:rsidRPr="00563974" w:rsidRDefault="00F536B9" w:rsidP="00C55953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7"/>
            <w:vAlign w:val="center"/>
          </w:tcPr>
          <w:p w14:paraId="0B1D9AF6" w14:textId="75017746" w:rsidR="00F536B9" w:rsidRPr="00563974" w:rsidRDefault="00F536B9" w:rsidP="00C477A6">
            <w:pPr>
              <w:jc w:val="both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  <w:bCs/>
              </w:rPr>
              <w:t xml:space="preserve">Bachiller o técnico </w:t>
            </w:r>
          </w:p>
        </w:tc>
      </w:tr>
      <w:tr w:rsidR="00F536B9" w:rsidRPr="00563974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F536B9" w:rsidRPr="00563974" w:rsidRDefault="00F536B9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563974">
              <w:rPr>
                <w:rFonts w:ascii="Arial" w:hAnsi="Arial" w:cs="Arial"/>
                <w:b/>
                <w:sz w:val="22"/>
                <w:szCs w:val="22"/>
              </w:rPr>
              <w:t>Formación Requerida:</w:t>
            </w:r>
          </w:p>
        </w:tc>
        <w:tc>
          <w:tcPr>
            <w:tcW w:w="8647" w:type="dxa"/>
            <w:gridSpan w:val="7"/>
            <w:vAlign w:val="center"/>
          </w:tcPr>
          <w:p w14:paraId="37C7B7FF" w14:textId="6C907ACA" w:rsidR="00F536B9" w:rsidRPr="00563974" w:rsidRDefault="006611BD" w:rsidP="002616EF">
            <w:pPr>
              <w:jc w:val="both"/>
              <w:rPr>
                <w:rFonts w:ascii="Arial" w:hAnsi="Arial" w:cs="Arial"/>
              </w:rPr>
            </w:pPr>
            <w:r w:rsidRPr="00554367">
              <w:rPr>
                <w:rFonts w:ascii="Arial" w:hAnsi="Arial" w:cs="Arial"/>
                <w:bCs/>
                <w:sz w:val="24"/>
                <w:szCs w:val="24"/>
              </w:rPr>
              <w:t>Conocimiento en herramientas ofimáticas (convalidable con prueba de conocimientos), Mecanografía (convalidable con test de digitación)</w:t>
            </w:r>
            <w:r w:rsidR="00C477A6">
              <w:rPr>
                <w:rFonts w:ascii="Arial" w:hAnsi="Arial" w:cs="Arial"/>
                <w:bCs/>
                <w:sz w:val="24"/>
                <w:szCs w:val="24"/>
              </w:rPr>
              <w:t>, Call center (convalidable con experiencia)</w:t>
            </w:r>
          </w:p>
        </w:tc>
      </w:tr>
      <w:tr w:rsidR="00F536B9" w:rsidRPr="00563974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F536B9" w:rsidRPr="00563974" w:rsidRDefault="00F536B9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563974">
              <w:rPr>
                <w:rFonts w:ascii="Arial" w:hAnsi="Arial" w:cs="Arial"/>
                <w:b/>
              </w:rPr>
              <w:t>Formación Suministrada:</w:t>
            </w:r>
          </w:p>
        </w:tc>
        <w:tc>
          <w:tcPr>
            <w:tcW w:w="8647" w:type="dxa"/>
            <w:gridSpan w:val="7"/>
            <w:vAlign w:val="center"/>
          </w:tcPr>
          <w:p w14:paraId="2E088B4C" w14:textId="77777777" w:rsidR="00CE6D3D" w:rsidRPr="00563974" w:rsidRDefault="00CE6D3D" w:rsidP="00CE6D3D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18D4A6A6" w14:textId="77777777" w:rsidR="00CE6D3D" w:rsidRPr="00563974" w:rsidRDefault="00CE6D3D" w:rsidP="00CE6D3D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Inducción al proceso de talento humano</w:t>
            </w:r>
          </w:p>
          <w:p w14:paraId="3109DF16" w14:textId="77777777" w:rsidR="00CE6D3D" w:rsidRPr="00563974" w:rsidRDefault="00CE6D3D" w:rsidP="00CE6D3D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Inducción al proceso al que hace parte</w:t>
            </w:r>
          </w:p>
          <w:p w14:paraId="1B109C88" w14:textId="62C00BFB" w:rsidR="00F536B9" w:rsidRPr="00563974" w:rsidRDefault="00CE6D3D" w:rsidP="00CE6D3D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Inducción al Manager Clinic</w:t>
            </w:r>
          </w:p>
        </w:tc>
      </w:tr>
      <w:tr w:rsidR="00F536B9" w:rsidRPr="00563974" w14:paraId="59538C4B" w14:textId="77777777" w:rsidTr="00130D4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F536B9" w:rsidRPr="00563974" w:rsidRDefault="00F536B9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563974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7"/>
            <w:vAlign w:val="center"/>
          </w:tcPr>
          <w:p w14:paraId="57BF19F4" w14:textId="14DF7288" w:rsidR="00F536B9" w:rsidRPr="00563974" w:rsidRDefault="00CE6D3D" w:rsidP="00130D46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6 meses en cargos relacionados.</w:t>
            </w:r>
          </w:p>
        </w:tc>
      </w:tr>
      <w:tr w:rsidR="00F536B9" w:rsidRPr="00563974" w14:paraId="4DB649AF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5"/>
        </w:trPr>
        <w:tc>
          <w:tcPr>
            <w:tcW w:w="5273" w:type="dxa"/>
            <w:gridSpan w:val="5"/>
            <w:vAlign w:val="center"/>
          </w:tcPr>
          <w:p w14:paraId="6369A26B" w14:textId="77777777" w:rsidR="00563974" w:rsidRPr="00563974" w:rsidRDefault="00563974" w:rsidP="00C55953">
            <w:pPr>
              <w:rPr>
                <w:rFonts w:ascii="Arial" w:hAnsi="Arial" w:cs="Arial"/>
                <w:b/>
              </w:rPr>
            </w:pPr>
          </w:p>
          <w:p w14:paraId="7D50A74A" w14:textId="2957D290" w:rsidR="00F536B9" w:rsidRPr="00563974" w:rsidRDefault="00F536B9" w:rsidP="00C55953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  <w:b/>
              </w:rPr>
              <w:t xml:space="preserve">REVISADO </w:t>
            </w:r>
            <w:r w:rsidR="001748CC" w:rsidRPr="00563974">
              <w:rPr>
                <w:rFonts w:ascii="Arial" w:hAnsi="Arial" w:cs="Arial"/>
                <w:b/>
              </w:rPr>
              <w:t>POR:</w:t>
            </w:r>
            <w:r w:rsidR="001748CC" w:rsidRPr="00563974">
              <w:rPr>
                <w:rFonts w:ascii="Arial" w:hAnsi="Arial" w:cs="Arial"/>
              </w:rPr>
              <w:t xml:space="preserve"> _</w:t>
            </w:r>
            <w:r w:rsidRPr="00563974">
              <w:rPr>
                <w:rFonts w:ascii="Arial" w:hAnsi="Arial" w:cs="Arial"/>
              </w:rPr>
              <w:t>_____________________</w:t>
            </w:r>
          </w:p>
          <w:p w14:paraId="14316CDE" w14:textId="55926550" w:rsidR="00F536B9" w:rsidRPr="00563974" w:rsidRDefault="00F536B9" w:rsidP="0074642A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 xml:space="preserve">                   </w:t>
            </w:r>
            <w:r w:rsidR="00563974" w:rsidRPr="00563974">
              <w:rPr>
                <w:rFonts w:ascii="Arial" w:hAnsi="Arial" w:cs="Arial"/>
              </w:rPr>
              <w:t xml:space="preserve">     </w:t>
            </w:r>
            <w:r w:rsidR="001748CC">
              <w:rPr>
                <w:rFonts w:ascii="Arial" w:hAnsi="Arial" w:cs="Arial"/>
              </w:rPr>
              <w:t xml:space="preserve">     </w:t>
            </w:r>
            <w:r w:rsidRPr="00563974">
              <w:rPr>
                <w:rFonts w:ascii="Arial" w:hAnsi="Arial" w:cs="Arial"/>
              </w:rPr>
              <w:t>Coordinador Talento Humano</w:t>
            </w:r>
          </w:p>
        </w:tc>
        <w:tc>
          <w:tcPr>
            <w:tcW w:w="5246" w:type="dxa"/>
            <w:gridSpan w:val="3"/>
            <w:vAlign w:val="center"/>
          </w:tcPr>
          <w:p w14:paraId="188F0CDD" w14:textId="77777777" w:rsidR="00C477A6" w:rsidRPr="00563974" w:rsidRDefault="00C477A6" w:rsidP="00C55953">
            <w:pPr>
              <w:rPr>
                <w:rFonts w:ascii="Arial" w:hAnsi="Arial" w:cs="Arial"/>
                <w:b/>
              </w:rPr>
            </w:pPr>
          </w:p>
          <w:p w14:paraId="62EA6C77" w14:textId="593E918C" w:rsidR="00F536B9" w:rsidRPr="006774D8" w:rsidRDefault="00F536B9" w:rsidP="00C55953">
            <w:pPr>
              <w:rPr>
                <w:rFonts w:ascii="Arial" w:hAnsi="Arial" w:cs="Arial"/>
                <w:bCs/>
              </w:rPr>
            </w:pPr>
            <w:r w:rsidRPr="00563974">
              <w:rPr>
                <w:rFonts w:ascii="Arial" w:hAnsi="Arial" w:cs="Arial"/>
                <w:b/>
              </w:rPr>
              <w:t>APROBADO POR:</w:t>
            </w:r>
            <w:r w:rsidR="00563974" w:rsidRPr="00563974">
              <w:rPr>
                <w:rFonts w:ascii="Arial" w:hAnsi="Arial" w:cs="Arial"/>
                <w:b/>
              </w:rPr>
              <w:t xml:space="preserve"> </w:t>
            </w:r>
            <w:r w:rsidR="006774D8" w:rsidRPr="006774D8">
              <w:rPr>
                <w:rFonts w:ascii="Arial" w:hAnsi="Arial" w:cs="Arial"/>
                <w:bCs/>
              </w:rPr>
              <w:t>______________</w:t>
            </w:r>
            <w:r w:rsidR="006774D8">
              <w:rPr>
                <w:rFonts w:ascii="Arial" w:hAnsi="Arial" w:cs="Arial"/>
                <w:bCs/>
              </w:rPr>
              <w:t>_______</w:t>
            </w:r>
          </w:p>
          <w:p w14:paraId="7FF3F977" w14:textId="06189CF7" w:rsidR="00F536B9" w:rsidRPr="006774D8" w:rsidRDefault="00F536B9" w:rsidP="00447E1E">
            <w:pPr>
              <w:rPr>
                <w:rFonts w:ascii="Arial" w:hAnsi="Arial" w:cs="Arial"/>
              </w:rPr>
            </w:pPr>
            <w:r w:rsidRPr="006774D8">
              <w:rPr>
                <w:rFonts w:ascii="Arial" w:hAnsi="Arial" w:cs="Arial"/>
              </w:rPr>
              <w:t xml:space="preserve">                        </w:t>
            </w:r>
            <w:r w:rsidR="00563974" w:rsidRPr="006774D8">
              <w:rPr>
                <w:rFonts w:ascii="Arial" w:hAnsi="Arial" w:cs="Arial"/>
              </w:rPr>
              <w:t xml:space="preserve">               </w:t>
            </w:r>
            <w:r w:rsidR="00447E1E" w:rsidRPr="006774D8">
              <w:rPr>
                <w:rFonts w:ascii="Arial" w:hAnsi="Arial" w:cs="Arial"/>
              </w:rPr>
              <w:t>Directora</w:t>
            </w:r>
            <w:r w:rsidR="0086029E" w:rsidRPr="006774D8">
              <w:rPr>
                <w:rFonts w:ascii="Arial" w:hAnsi="Arial" w:cs="Arial"/>
              </w:rPr>
              <w:t xml:space="preserve"> asistencial</w:t>
            </w:r>
          </w:p>
        </w:tc>
      </w:tr>
      <w:tr w:rsidR="00F536B9" w:rsidRPr="00563974" w14:paraId="6D952E3E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15"/>
        </w:trPr>
        <w:tc>
          <w:tcPr>
            <w:tcW w:w="10519" w:type="dxa"/>
            <w:gridSpan w:val="8"/>
            <w:vAlign w:val="center"/>
          </w:tcPr>
          <w:p w14:paraId="6688DC67" w14:textId="2B7C4D16" w:rsidR="00563974" w:rsidRPr="00563974" w:rsidRDefault="00563974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036DEBBA" w14:textId="347F9867" w:rsidR="00F536B9" w:rsidRPr="00563974" w:rsidRDefault="00F536B9" w:rsidP="00AC75C3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  <w:b/>
              </w:rPr>
              <w:t>RESPONSABLE DEL CARGO:</w:t>
            </w:r>
            <w:r w:rsidRPr="00563974">
              <w:rPr>
                <w:rFonts w:ascii="Arial" w:hAnsi="Arial" w:cs="Arial"/>
              </w:rPr>
              <w:t xml:space="preserve"> ______________________________</w:t>
            </w:r>
          </w:p>
          <w:p w14:paraId="7CF8BDC5" w14:textId="1D89167A" w:rsidR="00F536B9" w:rsidRPr="00563974" w:rsidRDefault="00F536B9" w:rsidP="001E5F7D">
            <w:pPr>
              <w:jc w:val="center"/>
              <w:rPr>
                <w:rFonts w:ascii="Arial" w:hAnsi="Arial" w:cs="Arial"/>
              </w:rPr>
            </w:pPr>
          </w:p>
        </w:tc>
      </w:tr>
      <w:tr w:rsidR="00643CA1" w:rsidRPr="00563974" w14:paraId="63EDBC4F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15"/>
        </w:trPr>
        <w:tc>
          <w:tcPr>
            <w:tcW w:w="10519" w:type="dxa"/>
            <w:gridSpan w:val="8"/>
            <w:vAlign w:val="center"/>
          </w:tcPr>
          <w:p w14:paraId="388BBD66" w14:textId="059B8630" w:rsidR="00643CA1" w:rsidRPr="00563974" w:rsidRDefault="00643CA1" w:rsidP="00695D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RECIBIDO:</w:t>
            </w:r>
            <w:r w:rsidRPr="00643CA1">
              <w:rPr>
                <w:rFonts w:ascii="Arial" w:hAnsi="Arial" w:cs="Arial"/>
                <w:bCs/>
              </w:rPr>
              <w:t xml:space="preserve"> ______________________</w:t>
            </w:r>
          </w:p>
        </w:tc>
      </w:tr>
    </w:tbl>
    <w:p w14:paraId="3E6EA891" w14:textId="372203DC" w:rsidR="00853BCD" w:rsidRPr="00344B8B" w:rsidRDefault="00853BCD" w:rsidP="00133299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sectPr w:rsidR="00853BCD" w:rsidRPr="00344B8B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5D982" w14:textId="77777777" w:rsidR="00467254" w:rsidRDefault="00467254" w:rsidP="00853BCD">
      <w:pPr>
        <w:spacing w:after="0" w:line="240" w:lineRule="auto"/>
      </w:pPr>
      <w:r>
        <w:separator/>
      </w:r>
    </w:p>
  </w:endnote>
  <w:endnote w:type="continuationSeparator" w:id="0">
    <w:p w14:paraId="159E535D" w14:textId="77777777" w:rsidR="00467254" w:rsidRDefault="00467254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D9956" w14:textId="77777777" w:rsidR="00467254" w:rsidRDefault="00467254" w:rsidP="00853BCD">
      <w:pPr>
        <w:spacing w:after="0" w:line="240" w:lineRule="auto"/>
      </w:pPr>
      <w:r>
        <w:separator/>
      </w:r>
    </w:p>
  </w:footnote>
  <w:footnote w:type="continuationSeparator" w:id="0">
    <w:p w14:paraId="08A45895" w14:textId="77777777" w:rsidR="00467254" w:rsidRDefault="00467254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D36119" w14:paraId="7AB59F52" w14:textId="77777777" w:rsidTr="00AC2F25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1BB73881" w:rsidR="00D36119" w:rsidRDefault="009450E0" w:rsidP="00E65358">
          <w:pPr>
            <w:pStyle w:val="Encabezado"/>
          </w:pPr>
          <w:r>
            <w:rPr>
              <w:noProof/>
              <w:lang w:eastAsia="es-CO"/>
            </w:rPr>
            <w:drawing>
              <wp:inline distT="0" distB="0" distL="0" distR="0" wp14:anchorId="5EFF5EEA" wp14:editId="05E91DBD">
                <wp:extent cx="1212215" cy="680085"/>
                <wp:effectExtent l="0" t="0" r="6985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2215" cy="680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7B91414E" w:rsidR="00D36119" w:rsidRPr="00D36119" w:rsidRDefault="00D36119" w:rsidP="004476FB">
          <w:pPr>
            <w:pStyle w:val="Ttulo1"/>
            <w:rPr>
              <w:rFonts w:asciiTheme="minorHAnsi" w:hAnsiTheme="minorHAnsi" w:cstheme="minorHAnsi"/>
              <w:szCs w:val="28"/>
            </w:rPr>
          </w:pPr>
          <w:r w:rsidRPr="00563974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3599DC1A" w:rsidR="00D36119" w:rsidRPr="00563974" w:rsidRDefault="00BC0DF6" w:rsidP="006A6F2A">
          <w:pPr>
            <w:pStyle w:val="Encabezado"/>
            <w:spacing w:line="276" w:lineRule="auto"/>
            <w:rPr>
              <w:rFonts w:cstheme="minorHAnsi"/>
              <w:b/>
              <w:sz w:val="20"/>
            </w:rPr>
          </w:pPr>
          <w:r w:rsidRPr="00563974">
            <w:rPr>
              <w:rFonts w:ascii="Arial" w:hAnsi="Arial" w:cs="Arial"/>
              <w:sz w:val="20"/>
              <w:szCs w:val="24"/>
            </w:rPr>
            <w:t>CÓDIGO: GT</w:t>
          </w:r>
          <w:r w:rsidR="00D36119" w:rsidRPr="00563974">
            <w:rPr>
              <w:rFonts w:ascii="Arial" w:hAnsi="Arial" w:cs="Arial"/>
              <w:sz w:val="20"/>
              <w:szCs w:val="24"/>
            </w:rPr>
            <w:t>H.M.01-FR.01</w:t>
          </w:r>
        </w:p>
      </w:tc>
    </w:tr>
    <w:tr w:rsidR="00D36119" w14:paraId="2CA7A0EC" w14:textId="77777777" w:rsidTr="00AC2F25">
      <w:trPr>
        <w:cantSplit/>
        <w:trHeight w:val="352"/>
      </w:trPr>
      <w:tc>
        <w:tcPr>
          <w:tcW w:w="2049" w:type="dxa"/>
          <w:vMerge/>
        </w:tcPr>
        <w:p w14:paraId="24ADF936" w14:textId="72F087E2" w:rsidR="00D36119" w:rsidRDefault="00D36119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D36119" w:rsidRPr="006A6F2A" w:rsidRDefault="00D36119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3EB7957F" w:rsidR="00D36119" w:rsidRPr="00563974" w:rsidRDefault="00D36119" w:rsidP="006A6F2A">
          <w:pPr>
            <w:pStyle w:val="Encabezado"/>
            <w:rPr>
              <w:rFonts w:cstheme="minorHAnsi"/>
              <w:b/>
              <w:sz w:val="20"/>
            </w:rPr>
          </w:pPr>
          <w:r w:rsidRPr="00563974">
            <w:rPr>
              <w:rFonts w:ascii="Arial" w:hAnsi="Arial" w:cs="Arial"/>
              <w:sz w:val="20"/>
              <w:szCs w:val="24"/>
            </w:rPr>
            <w:t>VERSIÓN: 0</w:t>
          </w:r>
          <w:r w:rsidR="00643CA1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D36119" w14:paraId="72213109" w14:textId="77777777" w:rsidTr="00AC2F25">
      <w:trPr>
        <w:cantSplit/>
        <w:trHeight w:val="367"/>
      </w:trPr>
      <w:tc>
        <w:tcPr>
          <w:tcW w:w="2049" w:type="dxa"/>
          <w:vMerge/>
        </w:tcPr>
        <w:p w14:paraId="32040172" w14:textId="77777777" w:rsidR="00D36119" w:rsidRDefault="00D36119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D36119" w:rsidRPr="006A6F2A" w:rsidRDefault="00D36119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143DAFAC" w:rsidR="00D36119" w:rsidRPr="00563974" w:rsidRDefault="00D36119" w:rsidP="006A6F2A">
          <w:pPr>
            <w:pStyle w:val="Encabezado"/>
            <w:rPr>
              <w:rFonts w:cstheme="minorHAnsi"/>
              <w:b/>
              <w:sz w:val="20"/>
            </w:rPr>
          </w:pPr>
          <w:r w:rsidRPr="00563974">
            <w:rPr>
              <w:rFonts w:ascii="Arial" w:hAnsi="Arial" w:cs="Arial"/>
              <w:sz w:val="20"/>
              <w:szCs w:val="24"/>
            </w:rPr>
            <w:t>FECHA: 0</w:t>
          </w:r>
          <w:r w:rsidR="00643CA1">
            <w:rPr>
              <w:rFonts w:ascii="Arial" w:hAnsi="Arial" w:cs="Arial"/>
              <w:sz w:val="20"/>
              <w:szCs w:val="24"/>
            </w:rPr>
            <w:t>9</w:t>
          </w:r>
          <w:r w:rsidRPr="00563974">
            <w:rPr>
              <w:rFonts w:ascii="Arial" w:hAnsi="Arial" w:cs="Arial"/>
              <w:sz w:val="20"/>
              <w:szCs w:val="24"/>
            </w:rPr>
            <w:t>/1</w:t>
          </w:r>
          <w:r w:rsidR="00643CA1">
            <w:rPr>
              <w:rFonts w:ascii="Arial" w:hAnsi="Arial" w:cs="Arial"/>
              <w:sz w:val="20"/>
              <w:szCs w:val="24"/>
            </w:rPr>
            <w:t>2</w:t>
          </w:r>
          <w:r w:rsidRPr="00563974">
            <w:rPr>
              <w:rFonts w:ascii="Arial" w:hAnsi="Arial" w:cs="Arial"/>
              <w:sz w:val="20"/>
              <w:szCs w:val="24"/>
            </w:rPr>
            <w:t>/20</w:t>
          </w:r>
          <w:r w:rsidR="00643CA1">
            <w:rPr>
              <w:rFonts w:ascii="Arial" w:hAnsi="Arial" w:cs="Arial"/>
              <w:sz w:val="20"/>
              <w:szCs w:val="24"/>
            </w:rPr>
            <w:t>2</w:t>
          </w:r>
          <w:r w:rsidR="00BA3B57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652D54"/>
    <w:multiLevelType w:val="hybridMultilevel"/>
    <w:tmpl w:val="534CE8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B5E0B60"/>
    <w:multiLevelType w:val="hybridMultilevel"/>
    <w:tmpl w:val="B8F635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3636706">
    <w:abstractNumId w:val="0"/>
  </w:num>
  <w:num w:numId="2" w16cid:durableId="821045487">
    <w:abstractNumId w:val="5"/>
  </w:num>
  <w:num w:numId="3" w16cid:durableId="1756438432">
    <w:abstractNumId w:val="2"/>
  </w:num>
  <w:num w:numId="4" w16cid:durableId="188183730">
    <w:abstractNumId w:val="1"/>
  </w:num>
  <w:num w:numId="5" w16cid:durableId="1642803062">
    <w:abstractNumId w:val="6"/>
  </w:num>
  <w:num w:numId="6" w16cid:durableId="1079521316">
    <w:abstractNumId w:val="3"/>
  </w:num>
  <w:num w:numId="7" w16cid:durableId="1587114078">
    <w:abstractNumId w:val="8"/>
  </w:num>
  <w:num w:numId="8" w16cid:durableId="1444376615">
    <w:abstractNumId w:val="7"/>
  </w:num>
  <w:num w:numId="9" w16cid:durableId="121858478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BCD"/>
    <w:rsid w:val="000006B9"/>
    <w:rsid w:val="00007585"/>
    <w:rsid w:val="00010AC2"/>
    <w:rsid w:val="00012697"/>
    <w:rsid w:val="0001341E"/>
    <w:rsid w:val="0001352C"/>
    <w:rsid w:val="00017CBE"/>
    <w:rsid w:val="00017F2D"/>
    <w:rsid w:val="00023D59"/>
    <w:rsid w:val="00024094"/>
    <w:rsid w:val="00025C4D"/>
    <w:rsid w:val="00030C84"/>
    <w:rsid w:val="000516C5"/>
    <w:rsid w:val="000557B7"/>
    <w:rsid w:val="00060FE2"/>
    <w:rsid w:val="0006391E"/>
    <w:rsid w:val="00065D20"/>
    <w:rsid w:val="000664E1"/>
    <w:rsid w:val="00066A07"/>
    <w:rsid w:val="00067116"/>
    <w:rsid w:val="00072BC0"/>
    <w:rsid w:val="00074B07"/>
    <w:rsid w:val="000772D1"/>
    <w:rsid w:val="000819D4"/>
    <w:rsid w:val="00082B82"/>
    <w:rsid w:val="00094A50"/>
    <w:rsid w:val="00095654"/>
    <w:rsid w:val="000A29FE"/>
    <w:rsid w:val="000A64FF"/>
    <w:rsid w:val="000A70AC"/>
    <w:rsid w:val="000B76FF"/>
    <w:rsid w:val="000B7FD4"/>
    <w:rsid w:val="000C62E5"/>
    <w:rsid w:val="000E02DC"/>
    <w:rsid w:val="000E150E"/>
    <w:rsid w:val="000E3995"/>
    <w:rsid w:val="000E3DDB"/>
    <w:rsid w:val="000E4477"/>
    <w:rsid w:val="000E4737"/>
    <w:rsid w:val="000E4762"/>
    <w:rsid w:val="000F2DD7"/>
    <w:rsid w:val="000F3F11"/>
    <w:rsid w:val="000F4586"/>
    <w:rsid w:val="001002A2"/>
    <w:rsid w:val="0010272B"/>
    <w:rsid w:val="00103403"/>
    <w:rsid w:val="00110294"/>
    <w:rsid w:val="00117831"/>
    <w:rsid w:val="00126A07"/>
    <w:rsid w:val="00127BC1"/>
    <w:rsid w:val="00130D46"/>
    <w:rsid w:val="0013226F"/>
    <w:rsid w:val="00132E6A"/>
    <w:rsid w:val="00133022"/>
    <w:rsid w:val="0013321E"/>
    <w:rsid w:val="00133299"/>
    <w:rsid w:val="001339F3"/>
    <w:rsid w:val="00142213"/>
    <w:rsid w:val="00144A83"/>
    <w:rsid w:val="001469AA"/>
    <w:rsid w:val="00152D0D"/>
    <w:rsid w:val="00156D7F"/>
    <w:rsid w:val="00161535"/>
    <w:rsid w:val="00170555"/>
    <w:rsid w:val="001729E1"/>
    <w:rsid w:val="0017350D"/>
    <w:rsid w:val="001735A9"/>
    <w:rsid w:val="001748CC"/>
    <w:rsid w:val="00175548"/>
    <w:rsid w:val="00180A2C"/>
    <w:rsid w:val="00181E8D"/>
    <w:rsid w:val="0018660D"/>
    <w:rsid w:val="00187867"/>
    <w:rsid w:val="0019136A"/>
    <w:rsid w:val="00195965"/>
    <w:rsid w:val="001970D8"/>
    <w:rsid w:val="0019741B"/>
    <w:rsid w:val="001A4C28"/>
    <w:rsid w:val="001C048F"/>
    <w:rsid w:val="001C2DF2"/>
    <w:rsid w:val="001C5B67"/>
    <w:rsid w:val="001D38B6"/>
    <w:rsid w:val="001D54B7"/>
    <w:rsid w:val="001D6AB8"/>
    <w:rsid w:val="001D6BB1"/>
    <w:rsid w:val="001D75AA"/>
    <w:rsid w:val="001E5F7D"/>
    <w:rsid w:val="001F1465"/>
    <w:rsid w:val="001F373F"/>
    <w:rsid w:val="001F3FC4"/>
    <w:rsid w:val="001F51EF"/>
    <w:rsid w:val="001F6B3E"/>
    <w:rsid w:val="002011A5"/>
    <w:rsid w:val="0020453A"/>
    <w:rsid w:val="0020607B"/>
    <w:rsid w:val="002145D3"/>
    <w:rsid w:val="00215350"/>
    <w:rsid w:val="00220DBC"/>
    <w:rsid w:val="002217C5"/>
    <w:rsid w:val="002305C8"/>
    <w:rsid w:val="002328C1"/>
    <w:rsid w:val="00234AE8"/>
    <w:rsid w:val="00236838"/>
    <w:rsid w:val="00236A95"/>
    <w:rsid w:val="00240902"/>
    <w:rsid w:val="00241A60"/>
    <w:rsid w:val="00241DD0"/>
    <w:rsid w:val="00242430"/>
    <w:rsid w:val="00243F04"/>
    <w:rsid w:val="00244F7D"/>
    <w:rsid w:val="0024568C"/>
    <w:rsid w:val="00246A7B"/>
    <w:rsid w:val="00250405"/>
    <w:rsid w:val="002504ED"/>
    <w:rsid w:val="00253876"/>
    <w:rsid w:val="00255F7B"/>
    <w:rsid w:val="002616EF"/>
    <w:rsid w:val="002617A2"/>
    <w:rsid w:val="002623FB"/>
    <w:rsid w:val="002705CF"/>
    <w:rsid w:val="00271E54"/>
    <w:rsid w:val="00276968"/>
    <w:rsid w:val="00277F43"/>
    <w:rsid w:val="00277FA4"/>
    <w:rsid w:val="002814BF"/>
    <w:rsid w:val="00281A71"/>
    <w:rsid w:val="00284B06"/>
    <w:rsid w:val="0029081F"/>
    <w:rsid w:val="00290E0B"/>
    <w:rsid w:val="00290F77"/>
    <w:rsid w:val="002A3AFE"/>
    <w:rsid w:val="002A5E49"/>
    <w:rsid w:val="002C365C"/>
    <w:rsid w:val="002C484F"/>
    <w:rsid w:val="002C74FC"/>
    <w:rsid w:val="002D2236"/>
    <w:rsid w:val="002D5958"/>
    <w:rsid w:val="002E0241"/>
    <w:rsid w:val="002E2651"/>
    <w:rsid w:val="002E2C42"/>
    <w:rsid w:val="002E5AC9"/>
    <w:rsid w:val="002F2263"/>
    <w:rsid w:val="002F7738"/>
    <w:rsid w:val="003019DD"/>
    <w:rsid w:val="00304016"/>
    <w:rsid w:val="003055BD"/>
    <w:rsid w:val="0030604C"/>
    <w:rsid w:val="00306A64"/>
    <w:rsid w:val="00307274"/>
    <w:rsid w:val="00307C18"/>
    <w:rsid w:val="0031043A"/>
    <w:rsid w:val="00310D62"/>
    <w:rsid w:val="00313E71"/>
    <w:rsid w:val="0032055E"/>
    <w:rsid w:val="00321AF3"/>
    <w:rsid w:val="003230D2"/>
    <w:rsid w:val="00323A85"/>
    <w:rsid w:val="00327F97"/>
    <w:rsid w:val="00335A01"/>
    <w:rsid w:val="00335B46"/>
    <w:rsid w:val="0033654E"/>
    <w:rsid w:val="003409C6"/>
    <w:rsid w:val="0034161F"/>
    <w:rsid w:val="003446A7"/>
    <w:rsid w:val="00344B8B"/>
    <w:rsid w:val="00352C00"/>
    <w:rsid w:val="00353710"/>
    <w:rsid w:val="0036527B"/>
    <w:rsid w:val="00366BC5"/>
    <w:rsid w:val="00377950"/>
    <w:rsid w:val="00384799"/>
    <w:rsid w:val="00390B25"/>
    <w:rsid w:val="003961F3"/>
    <w:rsid w:val="00396B21"/>
    <w:rsid w:val="003970C5"/>
    <w:rsid w:val="003A0FA0"/>
    <w:rsid w:val="003A1967"/>
    <w:rsid w:val="003A604F"/>
    <w:rsid w:val="003A639C"/>
    <w:rsid w:val="003B187D"/>
    <w:rsid w:val="003B4544"/>
    <w:rsid w:val="003B6530"/>
    <w:rsid w:val="003C21A7"/>
    <w:rsid w:val="003C28DF"/>
    <w:rsid w:val="003C7B36"/>
    <w:rsid w:val="003D27A8"/>
    <w:rsid w:val="003D5382"/>
    <w:rsid w:val="003D63D0"/>
    <w:rsid w:val="003D715D"/>
    <w:rsid w:val="003E6F9B"/>
    <w:rsid w:val="003F3C0D"/>
    <w:rsid w:val="003F44AB"/>
    <w:rsid w:val="003F56A6"/>
    <w:rsid w:val="0040241D"/>
    <w:rsid w:val="00403E5D"/>
    <w:rsid w:val="00404EEF"/>
    <w:rsid w:val="00407741"/>
    <w:rsid w:val="004233D4"/>
    <w:rsid w:val="004237F0"/>
    <w:rsid w:val="004274EA"/>
    <w:rsid w:val="00434B7B"/>
    <w:rsid w:val="0044059B"/>
    <w:rsid w:val="00440F12"/>
    <w:rsid w:val="00441454"/>
    <w:rsid w:val="004433E1"/>
    <w:rsid w:val="00444CDB"/>
    <w:rsid w:val="004476FB"/>
    <w:rsid w:val="00447E1E"/>
    <w:rsid w:val="00451D25"/>
    <w:rsid w:val="004524D7"/>
    <w:rsid w:val="00452508"/>
    <w:rsid w:val="0045436B"/>
    <w:rsid w:val="0046156D"/>
    <w:rsid w:val="004623C0"/>
    <w:rsid w:val="004635E2"/>
    <w:rsid w:val="0046583E"/>
    <w:rsid w:val="00467254"/>
    <w:rsid w:val="004704F8"/>
    <w:rsid w:val="00471A10"/>
    <w:rsid w:val="00475397"/>
    <w:rsid w:val="00475A82"/>
    <w:rsid w:val="00477623"/>
    <w:rsid w:val="004819BA"/>
    <w:rsid w:val="00483C05"/>
    <w:rsid w:val="00485D75"/>
    <w:rsid w:val="00485F8E"/>
    <w:rsid w:val="00487ABC"/>
    <w:rsid w:val="00487B8E"/>
    <w:rsid w:val="00493AE5"/>
    <w:rsid w:val="004A30F2"/>
    <w:rsid w:val="004A3786"/>
    <w:rsid w:val="004A535E"/>
    <w:rsid w:val="004A6E47"/>
    <w:rsid w:val="004A7750"/>
    <w:rsid w:val="004B5E60"/>
    <w:rsid w:val="004B6C7A"/>
    <w:rsid w:val="004B7E69"/>
    <w:rsid w:val="004C099D"/>
    <w:rsid w:val="004C0F90"/>
    <w:rsid w:val="004D0273"/>
    <w:rsid w:val="004D6404"/>
    <w:rsid w:val="004E2C12"/>
    <w:rsid w:val="004F03B6"/>
    <w:rsid w:val="004F46AD"/>
    <w:rsid w:val="004F4C58"/>
    <w:rsid w:val="00501143"/>
    <w:rsid w:val="005039A6"/>
    <w:rsid w:val="00504CB5"/>
    <w:rsid w:val="00506CF0"/>
    <w:rsid w:val="00507004"/>
    <w:rsid w:val="00507DC5"/>
    <w:rsid w:val="00510297"/>
    <w:rsid w:val="005153FB"/>
    <w:rsid w:val="00515407"/>
    <w:rsid w:val="00515BCC"/>
    <w:rsid w:val="00520206"/>
    <w:rsid w:val="00520AF9"/>
    <w:rsid w:val="00521C16"/>
    <w:rsid w:val="0052268E"/>
    <w:rsid w:val="005242F6"/>
    <w:rsid w:val="00526522"/>
    <w:rsid w:val="005267EA"/>
    <w:rsid w:val="005329B1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56AD"/>
    <w:rsid w:val="005574CB"/>
    <w:rsid w:val="00560561"/>
    <w:rsid w:val="00563974"/>
    <w:rsid w:val="00570A62"/>
    <w:rsid w:val="00570AAD"/>
    <w:rsid w:val="005806C3"/>
    <w:rsid w:val="0058074E"/>
    <w:rsid w:val="00581407"/>
    <w:rsid w:val="005840CE"/>
    <w:rsid w:val="005861F8"/>
    <w:rsid w:val="00590D74"/>
    <w:rsid w:val="00592C65"/>
    <w:rsid w:val="005936DC"/>
    <w:rsid w:val="00593758"/>
    <w:rsid w:val="00593F75"/>
    <w:rsid w:val="005A3515"/>
    <w:rsid w:val="005A5F53"/>
    <w:rsid w:val="005A6B26"/>
    <w:rsid w:val="005C0D67"/>
    <w:rsid w:val="005C4742"/>
    <w:rsid w:val="005D24F7"/>
    <w:rsid w:val="005E5CD9"/>
    <w:rsid w:val="005E76B2"/>
    <w:rsid w:val="005F09BF"/>
    <w:rsid w:val="005F3460"/>
    <w:rsid w:val="005F6FF2"/>
    <w:rsid w:val="0060221B"/>
    <w:rsid w:val="006023DE"/>
    <w:rsid w:val="006111AD"/>
    <w:rsid w:val="00616659"/>
    <w:rsid w:val="00622114"/>
    <w:rsid w:val="00624B61"/>
    <w:rsid w:val="00627095"/>
    <w:rsid w:val="006311DD"/>
    <w:rsid w:val="00643CA1"/>
    <w:rsid w:val="0065135F"/>
    <w:rsid w:val="00652F98"/>
    <w:rsid w:val="00656369"/>
    <w:rsid w:val="006578A3"/>
    <w:rsid w:val="00657F6E"/>
    <w:rsid w:val="006611BD"/>
    <w:rsid w:val="006613A6"/>
    <w:rsid w:val="00671124"/>
    <w:rsid w:val="00673369"/>
    <w:rsid w:val="00674F6F"/>
    <w:rsid w:val="006774D8"/>
    <w:rsid w:val="00681356"/>
    <w:rsid w:val="00682D9E"/>
    <w:rsid w:val="00684E73"/>
    <w:rsid w:val="006852EC"/>
    <w:rsid w:val="0068556C"/>
    <w:rsid w:val="00695D0C"/>
    <w:rsid w:val="006A402A"/>
    <w:rsid w:val="006A6723"/>
    <w:rsid w:val="006A6F2A"/>
    <w:rsid w:val="006A7717"/>
    <w:rsid w:val="006B24BC"/>
    <w:rsid w:val="006B2DE7"/>
    <w:rsid w:val="006B679A"/>
    <w:rsid w:val="006C46D6"/>
    <w:rsid w:val="006D2294"/>
    <w:rsid w:val="006D31C1"/>
    <w:rsid w:val="006D74BF"/>
    <w:rsid w:val="006E10F7"/>
    <w:rsid w:val="006E1B4E"/>
    <w:rsid w:val="006E2A1B"/>
    <w:rsid w:val="006E2FCA"/>
    <w:rsid w:val="006F0FA6"/>
    <w:rsid w:val="006F1718"/>
    <w:rsid w:val="006F4321"/>
    <w:rsid w:val="006F5BA6"/>
    <w:rsid w:val="006F605D"/>
    <w:rsid w:val="006F6653"/>
    <w:rsid w:val="00705810"/>
    <w:rsid w:val="00710D74"/>
    <w:rsid w:val="00713979"/>
    <w:rsid w:val="00714F42"/>
    <w:rsid w:val="00715296"/>
    <w:rsid w:val="00716EF8"/>
    <w:rsid w:val="00716F3C"/>
    <w:rsid w:val="00716F63"/>
    <w:rsid w:val="0071712D"/>
    <w:rsid w:val="00721A8C"/>
    <w:rsid w:val="007325C3"/>
    <w:rsid w:val="0073505F"/>
    <w:rsid w:val="007353B4"/>
    <w:rsid w:val="0074129C"/>
    <w:rsid w:val="00745AD8"/>
    <w:rsid w:val="0074642A"/>
    <w:rsid w:val="00751570"/>
    <w:rsid w:val="00751A4A"/>
    <w:rsid w:val="00754E40"/>
    <w:rsid w:val="0075641F"/>
    <w:rsid w:val="00767DD5"/>
    <w:rsid w:val="00787243"/>
    <w:rsid w:val="00787E47"/>
    <w:rsid w:val="00790840"/>
    <w:rsid w:val="00792561"/>
    <w:rsid w:val="00792883"/>
    <w:rsid w:val="007937A9"/>
    <w:rsid w:val="007944F0"/>
    <w:rsid w:val="00797D9A"/>
    <w:rsid w:val="007A3583"/>
    <w:rsid w:val="007B23D2"/>
    <w:rsid w:val="007B69CB"/>
    <w:rsid w:val="007C19D6"/>
    <w:rsid w:val="007C1F47"/>
    <w:rsid w:val="007C22B9"/>
    <w:rsid w:val="007C29BA"/>
    <w:rsid w:val="007C29DE"/>
    <w:rsid w:val="007D4AF4"/>
    <w:rsid w:val="007E2F2C"/>
    <w:rsid w:val="007E387C"/>
    <w:rsid w:val="007F11A2"/>
    <w:rsid w:val="007F6AE7"/>
    <w:rsid w:val="007F6CC1"/>
    <w:rsid w:val="00801F80"/>
    <w:rsid w:val="008053A5"/>
    <w:rsid w:val="0080745A"/>
    <w:rsid w:val="00814DE2"/>
    <w:rsid w:val="008152C9"/>
    <w:rsid w:val="00816783"/>
    <w:rsid w:val="00820268"/>
    <w:rsid w:val="00821B4D"/>
    <w:rsid w:val="00823C22"/>
    <w:rsid w:val="00826146"/>
    <w:rsid w:val="00835FAE"/>
    <w:rsid w:val="008510CE"/>
    <w:rsid w:val="00853BCD"/>
    <w:rsid w:val="00854B12"/>
    <w:rsid w:val="00856100"/>
    <w:rsid w:val="0086029E"/>
    <w:rsid w:val="00862767"/>
    <w:rsid w:val="008639BB"/>
    <w:rsid w:val="0086516E"/>
    <w:rsid w:val="00870114"/>
    <w:rsid w:val="00880046"/>
    <w:rsid w:val="00882708"/>
    <w:rsid w:val="00882E15"/>
    <w:rsid w:val="00885787"/>
    <w:rsid w:val="00886134"/>
    <w:rsid w:val="008875CB"/>
    <w:rsid w:val="008A3F44"/>
    <w:rsid w:val="008A781F"/>
    <w:rsid w:val="008A7E43"/>
    <w:rsid w:val="008B179D"/>
    <w:rsid w:val="008B1DFB"/>
    <w:rsid w:val="008B5CF1"/>
    <w:rsid w:val="008B5D0B"/>
    <w:rsid w:val="008D221E"/>
    <w:rsid w:val="008D4F4C"/>
    <w:rsid w:val="008D5340"/>
    <w:rsid w:val="008E3D52"/>
    <w:rsid w:val="008F0587"/>
    <w:rsid w:val="008F1454"/>
    <w:rsid w:val="008F730B"/>
    <w:rsid w:val="00902726"/>
    <w:rsid w:val="009036E7"/>
    <w:rsid w:val="009070C6"/>
    <w:rsid w:val="00910BD5"/>
    <w:rsid w:val="00911476"/>
    <w:rsid w:val="00913AD4"/>
    <w:rsid w:val="00920DE6"/>
    <w:rsid w:val="009226A1"/>
    <w:rsid w:val="0092665B"/>
    <w:rsid w:val="00927ABE"/>
    <w:rsid w:val="00930CE4"/>
    <w:rsid w:val="009374BE"/>
    <w:rsid w:val="0094393F"/>
    <w:rsid w:val="009450E0"/>
    <w:rsid w:val="00946BED"/>
    <w:rsid w:val="009477CA"/>
    <w:rsid w:val="009501DA"/>
    <w:rsid w:val="00953D54"/>
    <w:rsid w:val="00955237"/>
    <w:rsid w:val="0095756A"/>
    <w:rsid w:val="009613D7"/>
    <w:rsid w:val="009642DB"/>
    <w:rsid w:val="00965B1F"/>
    <w:rsid w:val="0096761D"/>
    <w:rsid w:val="009733CD"/>
    <w:rsid w:val="00973534"/>
    <w:rsid w:val="00976890"/>
    <w:rsid w:val="00980A05"/>
    <w:rsid w:val="00983654"/>
    <w:rsid w:val="00990325"/>
    <w:rsid w:val="00991AD7"/>
    <w:rsid w:val="00995E53"/>
    <w:rsid w:val="009A1A83"/>
    <w:rsid w:val="009A7E98"/>
    <w:rsid w:val="009B23DC"/>
    <w:rsid w:val="009B46CD"/>
    <w:rsid w:val="009B5B29"/>
    <w:rsid w:val="009B6209"/>
    <w:rsid w:val="009B6CE6"/>
    <w:rsid w:val="009C2CE4"/>
    <w:rsid w:val="009C6036"/>
    <w:rsid w:val="009D3422"/>
    <w:rsid w:val="009D39D8"/>
    <w:rsid w:val="009D4B41"/>
    <w:rsid w:val="009D5CB6"/>
    <w:rsid w:val="009E4D35"/>
    <w:rsid w:val="009E5932"/>
    <w:rsid w:val="009E6092"/>
    <w:rsid w:val="009F1211"/>
    <w:rsid w:val="009F6F5F"/>
    <w:rsid w:val="00A00BC7"/>
    <w:rsid w:val="00A02CAA"/>
    <w:rsid w:val="00A04A75"/>
    <w:rsid w:val="00A10EA3"/>
    <w:rsid w:val="00A1411B"/>
    <w:rsid w:val="00A14D13"/>
    <w:rsid w:val="00A22C9E"/>
    <w:rsid w:val="00A248CA"/>
    <w:rsid w:val="00A260A9"/>
    <w:rsid w:val="00A30B6C"/>
    <w:rsid w:val="00A35656"/>
    <w:rsid w:val="00A45647"/>
    <w:rsid w:val="00A45D0A"/>
    <w:rsid w:val="00A46AF1"/>
    <w:rsid w:val="00A53105"/>
    <w:rsid w:val="00A55015"/>
    <w:rsid w:val="00A6475E"/>
    <w:rsid w:val="00A70588"/>
    <w:rsid w:val="00A72DD9"/>
    <w:rsid w:val="00A91968"/>
    <w:rsid w:val="00A945B3"/>
    <w:rsid w:val="00A94C1F"/>
    <w:rsid w:val="00A95A25"/>
    <w:rsid w:val="00A97157"/>
    <w:rsid w:val="00AA06C8"/>
    <w:rsid w:val="00AA12D2"/>
    <w:rsid w:val="00AA234F"/>
    <w:rsid w:val="00AA4D29"/>
    <w:rsid w:val="00AB1D7B"/>
    <w:rsid w:val="00AC0A09"/>
    <w:rsid w:val="00AC14BC"/>
    <w:rsid w:val="00AC1F55"/>
    <w:rsid w:val="00AC225E"/>
    <w:rsid w:val="00AC23D5"/>
    <w:rsid w:val="00AC2F25"/>
    <w:rsid w:val="00AC413B"/>
    <w:rsid w:val="00AC58AC"/>
    <w:rsid w:val="00AC75C3"/>
    <w:rsid w:val="00AD0479"/>
    <w:rsid w:val="00AD5DE5"/>
    <w:rsid w:val="00AE0B8B"/>
    <w:rsid w:val="00AE18D0"/>
    <w:rsid w:val="00AE1CB4"/>
    <w:rsid w:val="00AE60A5"/>
    <w:rsid w:val="00AE710F"/>
    <w:rsid w:val="00AF2347"/>
    <w:rsid w:val="00B05926"/>
    <w:rsid w:val="00B064C1"/>
    <w:rsid w:val="00B079E7"/>
    <w:rsid w:val="00B14906"/>
    <w:rsid w:val="00B16997"/>
    <w:rsid w:val="00B20D1C"/>
    <w:rsid w:val="00B21F4E"/>
    <w:rsid w:val="00B2609B"/>
    <w:rsid w:val="00B430C1"/>
    <w:rsid w:val="00B503E8"/>
    <w:rsid w:val="00B512CD"/>
    <w:rsid w:val="00B6582E"/>
    <w:rsid w:val="00B66439"/>
    <w:rsid w:val="00B66778"/>
    <w:rsid w:val="00B75AFA"/>
    <w:rsid w:val="00B76A84"/>
    <w:rsid w:val="00B77B34"/>
    <w:rsid w:val="00B81893"/>
    <w:rsid w:val="00B860EE"/>
    <w:rsid w:val="00B91A64"/>
    <w:rsid w:val="00B931A0"/>
    <w:rsid w:val="00B956CB"/>
    <w:rsid w:val="00B96AD4"/>
    <w:rsid w:val="00B96D2C"/>
    <w:rsid w:val="00B97E89"/>
    <w:rsid w:val="00BA15FB"/>
    <w:rsid w:val="00BA174B"/>
    <w:rsid w:val="00BA29A4"/>
    <w:rsid w:val="00BA3B57"/>
    <w:rsid w:val="00BA44FC"/>
    <w:rsid w:val="00BB30FE"/>
    <w:rsid w:val="00BB365E"/>
    <w:rsid w:val="00BB4283"/>
    <w:rsid w:val="00BB793E"/>
    <w:rsid w:val="00BB7BA5"/>
    <w:rsid w:val="00BC0DF6"/>
    <w:rsid w:val="00BC1566"/>
    <w:rsid w:val="00BC444A"/>
    <w:rsid w:val="00BC7F69"/>
    <w:rsid w:val="00BE38F3"/>
    <w:rsid w:val="00BE3904"/>
    <w:rsid w:val="00BE6F3A"/>
    <w:rsid w:val="00BF21D8"/>
    <w:rsid w:val="00BF3892"/>
    <w:rsid w:val="00BF42D7"/>
    <w:rsid w:val="00C006AE"/>
    <w:rsid w:val="00C00CFA"/>
    <w:rsid w:val="00C0113F"/>
    <w:rsid w:val="00C0219A"/>
    <w:rsid w:val="00C048E9"/>
    <w:rsid w:val="00C058A0"/>
    <w:rsid w:val="00C06CCC"/>
    <w:rsid w:val="00C166E9"/>
    <w:rsid w:val="00C17130"/>
    <w:rsid w:val="00C24491"/>
    <w:rsid w:val="00C2711B"/>
    <w:rsid w:val="00C304F3"/>
    <w:rsid w:val="00C42A6A"/>
    <w:rsid w:val="00C477A6"/>
    <w:rsid w:val="00C47945"/>
    <w:rsid w:val="00C47FFC"/>
    <w:rsid w:val="00C51512"/>
    <w:rsid w:val="00C554CB"/>
    <w:rsid w:val="00C55953"/>
    <w:rsid w:val="00C57AAD"/>
    <w:rsid w:val="00C57E6B"/>
    <w:rsid w:val="00C623C5"/>
    <w:rsid w:val="00C64A90"/>
    <w:rsid w:val="00C65199"/>
    <w:rsid w:val="00C66211"/>
    <w:rsid w:val="00C671FF"/>
    <w:rsid w:val="00C71CFE"/>
    <w:rsid w:val="00C72853"/>
    <w:rsid w:val="00C72C26"/>
    <w:rsid w:val="00C80856"/>
    <w:rsid w:val="00C80864"/>
    <w:rsid w:val="00C819E3"/>
    <w:rsid w:val="00C8568C"/>
    <w:rsid w:val="00C92922"/>
    <w:rsid w:val="00C93060"/>
    <w:rsid w:val="00C96FE4"/>
    <w:rsid w:val="00C9712E"/>
    <w:rsid w:val="00C97C4E"/>
    <w:rsid w:val="00CA1120"/>
    <w:rsid w:val="00CA6357"/>
    <w:rsid w:val="00CC00D8"/>
    <w:rsid w:val="00CC182A"/>
    <w:rsid w:val="00CC4A9F"/>
    <w:rsid w:val="00CD1400"/>
    <w:rsid w:val="00CD2B23"/>
    <w:rsid w:val="00CD6140"/>
    <w:rsid w:val="00CD7AC0"/>
    <w:rsid w:val="00CE077C"/>
    <w:rsid w:val="00CE0D80"/>
    <w:rsid w:val="00CE6D3D"/>
    <w:rsid w:val="00CF2032"/>
    <w:rsid w:val="00CF5FA7"/>
    <w:rsid w:val="00CF7359"/>
    <w:rsid w:val="00D03919"/>
    <w:rsid w:val="00D05F70"/>
    <w:rsid w:val="00D067A0"/>
    <w:rsid w:val="00D1116B"/>
    <w:rsid w:val="00D1384C"/>
    <w:rsid w:val="00D14713"/>
    <w:rsid w:val="00D308D9"/>
    <w:rsid w:val="00D3607E"/>
    <w:rsid w:val="00D36119"/>
    <w:rsid w:val="00D37ECF"/>
    <w:rsid w:val="00D4147E"/>
    <w:rsid w:val="00D4330C"/>
    <w:rsid w:val="00D43D06"/>
    <w:rsid w:val="00D67344"/>
    <w:rsid w:val="00D676D3"/>
    <w:rsid w:val="00D728DD"/>
    <w:rsid w:val="00D72B39"/>
    <w:rsid w:val="00D730D5"/>
    <w:rsid w:val="00D77792"/>
    <w:rsid w:val="00D82533"/>
    <w:rsid w:val="00D87BD4"/>
    <w:rsid w:val="00D87FF3"/>
    <w:rsid w:val="00D94D71"/>
    <w:rsid w:val="00D96528"/>
    <w:rsid w:val="00D97776"/>
    <w:rsid w:val="00DB127F"/>
    <w:rsid w:val="00DB50A5"/>
    <w:rsid w:val="00DC152E"/>
    <w:rsid w:val="00DC3098"/>
    <w:rsid w:val="00DD3030"/>
    <w:rsid w:val="00DD47FF"/>
    <w:rsid w:val="00DD5167"/>
    <w:rsid w:val="00DD68C6"/>
    <w:rsid w:val="00DD6BAC"/>
    <w:rsid w:val="00DE0891"/>
    <w:rsid w:val="00DE09BE"/>
    <w:rsid w:val="00DE337B"/>
    <w:rsid w:val="00DF0037"/>
    <w:rsid w:val="00DF04C1"/>
    <w:rsid w:val="00DF06EE"/>
    <w:rsid w:val="00DF2D3B"/>
    <w:rsid w:val="00DF4A3F"/>
    <w:rsid w:val="00DF6257"/>
    <w:rsid w:val="00E1286A"/>
    <w:rsid w:val="00E253AA"/>
    <w:rsid w:val="00E301B6"/>
    <w:rsid w:val="00E3315D"/>
    <w:rsid w:val="00E3765D"/>
    <w:rsid w:val="00E402D6"/>
    <w:rsid w:val="00E41A8E"/>
    <w:rsid w:val="00E42559"/>
    <w:rsid w:val="00E42D42"/>
    <w:rsid w:val="00E44DC0"/>
    <w:rsid w:val="00E4682E"/>
    <w:rsid w:val="00E4700A"/>
    <w:rsid w:val="00E5329C"/>
    <w:rsid w:val="00E534EA"/>
    <w:rsid w:val="00E55556"/>
    <w:rsid w:val="00E65358"/>
    <w:rsid w:val="00E65FE2"/>
    <w:rsid w:val="00E67D04"/>
    <w:rsid w:val="00E80A67"/>
    <w:rsid w:val="00E82E3F"/>
    <w:rsid w:val="00E83336"/>
    <w:rsid w:val="00E8342C"/>
    <w:rsid w:val="00E8707D"/>
    <w:rsid w:val="00E974C8"/>
    <w:rsid w:val="00EB22E7"/>
    <w:rsid w:val="00EB33D8"/>
    <w:rsid w:val="00EB3D9C"/>
    <w:rsid w:val="00EB460B"/>
    <w:rsid w:val="00EB6DB1"/>
    <w:rsid w:val="00EB75F5"/>
    <w:rsid w:val="00EC2450"/>
    <w:rsid w:val="00EC2ADB"/>
    <w:rsid w:val="00EC42E5"/>
    <w:rsid w:val="00EC4FD8"/>
    <w:rsid w:val="00ED6D37"/>
    <w:rsid w:val="00EE0818"/>
    <w:rsid w:val="00EE1DE1"/>
    <w:rsid w:val="00EE2D40"/>
    <w:rsid w:val="00EE57AA"/>
    <w:rsid w:val="00EF24DD"/>
    <w:rsid w:val="00EF3A71"/>
    <w:rsid w:val="00EF4A97"/>
    <w:rsid w:val="00EF5A7F"/>
    <w:rsid w:val="00EF7490"/>
    <w:rsid w:val="00F00DE8"/>
    <w:rsid w:val="00F02A88"/>
    <w:rsid w:val="00F03BB1"/>
    <w:rsid w:val="00F03D43"/>
    <w:rsid w:val="00F10A3E"/>
    <w:rsid w:val="00F13590"/>
    <w:rsid w:val="00F273A0"/>
    <w:rsid w:val="00F3206C"/>
    <w:rsid w:val="00F3351B"/>
    <w:rsid w:val="00F35B36"/>
    <w:rsid w:val="00F46BB9"/>
    <w:rsid w:val="00F47AD5"/>
    <w:rsid w:val="00F51710"/>
    <w:rsid w:val="00F52523"/>
    <w:rsid w:val="00F536B9"/>
    <w:rsid w:val="00F55BD0"/>
    <w:rsid w:val="00F62210"/>
    <w:rsid w:val="00F71DF9"/>
    <w:rsid w:val="00F7291F"/>
    <w:rsid w:val="00F805D8"/>
    <w:rsid w:val="00F90D68"/>
    <w:rsid w:val="00F91F34"/>
    <w:rsid w:val="00F95A15"/>
    <w:rsid w:val="00F970C7"/>
    <w:rsid w:val="00FA689A"/>
    <w:rsid w:val="00FB6E15"/>
    <w:rsid w:val="00FC2BBB"/>
    <w:rsid w:val="00FC3C95"/>
    <w:rsid w:val="00FC3CB5"/>
    <w:rsid w:val="00FC62D5"/>
    <w:rsid w:val="00FC697C"/>
    <w:rsid w:val="00FC7892"/>
    <w:rsid w:val="00FD0DA3"/>
    <w:rsid w:val="00FD7987"/>
    <w:rsid w:val="00FF079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AD9DB974-4B53-42B9-AF9B-BD201DC0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  <w:style w:type="character" w:styleId="Hipervnculo">
    <w:name w:val="Hyperlink"/>
    <w:basedOn w:val="Fuentedeprrafopredeter"/>
    <w:uiPriority w:val="99"/>
    <w:unhideWhenUsed/>
    <w:rsid w:val="007C29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4C1CE-F239-48B2-80B6-76210318C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954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4</cp:revision>
  <cp:lastPrinted>2023-01-31T21:14:00Z</cp:lastPrinted>
  <dcterms:created xsi:type="dcterms:W3CDTF">2023-06-05T12:57:00Z</dcterms:created>
  <dcterms:modified xsi:type="dcterms:W3CDTF">2023-10-11T19:36:00Z</dcterms:modified>
</cp:coreProperties>
</file>